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9" w:rsidRDefault="00325E69" w:rsidP="00686F88">
      <w:pPr>
        <w:jc w:val="center"/>
        <w:rPr>
          <w:b/>
          <w:i/>
          <w:u w:val="single"/>
        </w:rPr>
      </w:pPr>
    </w:p>
    <w:p w:rsidR="00686F88" w:rsidRDefault="00686F88" w:rsidP="00686F88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3</w:t>
      </w:r>
      <w:r w:rsidRPr="002F14E7">
        <w:rPr>
          <w:b/>
          <w:i/>
          <w:u w:val="single"/>
        </w:rPr>
        <w:t>4</w:t>
      </w:r>
      <w:r>
        <w:rPr>
          <w:b/>
          <w:i/>
          <w:u w:val="single"/>
        </w:rPr>
        <w:t>6</w:t>
      </w:r>
      <w:r w:rsidRPr="002F14E7">
        <w:rPr>
          <w:b/>
          <w:i/>
          <w:u w:val="single"/>
        </w:rPr>
        <w:t xml:space="preserve"> - LINGUA </w:t>
      </w:r>
      <w:r>
        <w:rPr>
          <w:b/>
          <w:i/>
          <w:u w:val="single"/>
        </w:rPr>
        <w:t xml:space="preserve">E CIVILTÀ </w:t>
      </w:r>
      <w:r w:rsidRPr="002F14E7">
        <w:rPr>
          <w:b/>
          <w:i/>
          <w:u w:val="single"/>
        </w:rPr>
        <w:t>STRANIERA (</w:t>
      </w:r>
      <w:r>
        <w:rPr>
          <w:b/>
          <w:i/>
          <w:u w:val="single"/>
        </w:rPr>
        <w:t>INGLESE</w:t>
      </w:r>
      <w:r w:rsidRPr="002F14E7">
        <w:rPr>
          <w:b/>
          <w:i/>
          <w:u w:val="single"/>
        </w:rPr>
        <w:t>)</w:t>
      </w:r>
    </w:p>
    <w:p w:rsidR="00686F88" w:rsidRDefault="00686F88" w:rsidP="00686F88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EB100A" w:rsidRPr="002F14E7" w:rsidRDefault="00EB100A" w:rsidP="00686F88">
      <w:pPr>
        <w:jc w:val="center"/>
        <w:rPr>
          <w:b/>
          <w:i/>
          <w:u w:val="single"/>
        </w:rPr>
      </w:pPr>
    </w:p>
    <w:p w:rsidR="00686F88" w:rsidRDefault="00686F88" w:rsidP="00686F88"/>
    <w:tbl>
      <w:tblPr>
        <w:tblW w:w="10357" w:type="dxa"/>
        <w:jc w:val="center"/>
        <w:tblInd w:w="-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3399"/>
        <w:gridCol w:w="2129"/>
        <w:gridCol w:w="1417"/>
        <w:gridCol w:w="2059"/>
      </w:tblGrid>
      <w:tr w:rsidR="00686F88" w:rsidRPr="00CB486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686F88" w:rsidRPr="00CB486C" w:rsidRDefault="00686F88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399" w:type="dxa"/>
            <w:shd w:val="clear" w:color="auto" w:fill="auto"/>
          </w:tcPr>
          <w:p w:rsidR="00686F88" w:rsidRPr="00F93D11" w:rsidRDefault="00686F88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686F88" w:rsidRPr="00F93D11" w:rsidRDefault="00686F88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686F88" w:rsidRPr="00F93D11" w:rsidRDefault="00686F88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686F88" w:rsidRPr="00CB486C" w:rsidRDefault="00686F88" w:rsidP="002D46F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9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13550E" w:rsidRPr="0053767C" w:rsidRDefault="00CA164E" w:rsidP="002D46FD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L</w:t>
            </w:r>
            <w:r w:rsidRPr="00CA164E">
              <w:rPr>
                <w:rFonts w:ascii="Calibri" w:hAnsi="Calibri"/>
                <w:b/>
                <w:sz w:val="20"/>
                <w:szCs w:val="20"/>
              </w:rPr>
              <w:t>aboratorio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a</w:t>
            </w:r>
            <w:r w:rsidR="0013550E" w:rsidRPr="0053767C">
              <w:rPr>
                <w:rFonts w:ascii="Calibri" w:hAnsi="Calibri"/>
                <w:b/>
                <w:caps/>
                <w:sz w:val="20"/>
                <w:szCs w:val="20"/>
              </w:rPr>
              <w:t xml:space="preserve">  P</w:t>
            </w:r>
            <w:r w:rsidR="0013550E" w:rsidRPr="0053767C">
              <w:rPr>
                <w:b/>
                <w:sz w:val="20"/>
                <w:szCs w:val="20"/>
              </w:rPr>
              <w:t>alazzo Ugolini</w:t>
            </w:r>
          </w:p>
          <w:p w:rsidR="0013550E" w:rsidRPr="0053767C" w:rsidRDefault="0013550E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 xml:space="preserve">Ven.10 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13550E" w:rsidRPr="0053767C" w:rsidRDefault="00CA164E" w:rsidP="002D46FD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l</w:t>
            </w:r>
            <w:r w:rsidRPr="00CA164E">
              <w:rPr>
                <w:rFonts w:ascii="Calibri" w:hAnsi="Calibri"/>
                <w:b/>
                <w:sz w:val="20"/>
                <w:szCs w:val="20"/>
              </w:rPr>
              <w:t>aboratorio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a</w:t>
            </w:r>
            <w:r w:rsidR="0013550E" w:rsidRPr="0053767C">
              <w:rPr>
                <w:rFonts w:ascii="Calibri" w:hAnsi="Calibri"/>
                <w:b/>
                <w:caps/>
                <w:sz w:val="20"/>
                <w:szCs w:val="20"/>
              </w:rPr>
              <w:t xml:space="preserve">  P</w:t>
            </w:r>
            <w:r w:rsidR="0013550E" w:rsidRPr="0053767C">
              <w:rPr>
                <w:b/>
                <w:sz w:val="20"/>
                <w:szCs w:val="20"/>
              </w:rPr>
              <w:t>alazzo Ugolini</w:t>
            </w:r>
          </w:p>
          <w:p w:rsidR="0013550E" w:rsidRPr="0053767C" w:rsidRDefault="0013550E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13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8167FB" w:rsidRDefault="008167FB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Aula D</w:t>
            </w:r>
          </w:p>
          <w:p w:rsidR="0013550E" w:rsidRPr="0053767C" w:rsidRDefault="0013550E" w:rsidP="002D46FD">
            <w:pPr>
              <w:ind w:left="142"/>
              <w:rPr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P</w:t>
            </w:r>
            <w:r w:rsidRPr="0053767C">
              <w:rPr>
                <w:b/>
                <w:sz w:val="20"/>
                <w:szCs w:val="20"/>
              </w:rPr>
              <w:t>alazzo Ugolini</w:t>
            </w:r>
          </w:p>
          <w:p w:rsidR="0013550E" w:rsidRPr="0053767C" w:rsidRDefault="0013550E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686F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16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13550E" w:rsidRPr="0053767C" w:rsidRDefault="00CA164E" w:rsidP="002D46FD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l</w:t>
            </w:r>
            <w:r w:rsidRPr="00CA164E">
              <w:rPr>
                <w:rFonts w:ascii="Calibri" w:hAnsi="Calibri"/>
                <w:b/>
                <w:sz w:val="20"/>
                <w:szCs w:val="20"/>
              </w:rPr>
              <w:t>aboratorio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A</w:t>
            </w:r>
            <w:r w:rsidR="0013550E" w:rsidRPr="0053767C">
              <w:rPr>
                <w:rFonts w:ascii="Calibri" w:hAnsi="Calibri"/>
                <w:b/>
                <w:caps/>
                <w:sz w:val="20"/>
                <w:szCs w:val="20"/>
              </w:rPr>
              <w:t xml:space="preserve">  P</w:t>
            </w:r>
            <w:r w:rsidR="0013550E" w:rsidRPr="0053767C">
              <w:rPr>
                <w:b/>
                <w:sz w:val="20"/>
                <w:szCs w:val="20"/>
              </w:rPr>
              <w:t>alazzo Ugolini</w:t>
            </w:r>
          </w:p>
          <w:p w:rsidR="0013550E" w:rsidRPr="0053767C" w:rsidRDefault="0013550E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20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13550E" w:rsidRPr="0053767C" w:rsidRDefault="00CA164E" w:rsidP="002D46FD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L</w:t>
            </w:r>
            <w:r w:rsidRPr="00CA164E">
              <w:rPr>
                <w:rFonts w:ascii="Calibri" w:hAnsi="Calibri"/>
                <w:b/>
                <w:sz w:val="20"/>
                <w:szCs w:val="20"/>
              </w:rPr>
              <w:t>aboratorio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A</w:t>
            </w:r>
            <w:r w:rsidR="0013550E" w:rsidRPr="0053767C">
              <w:rPr>
                <w:rFonts w:ascii="Calibri" w:hAnsi="Calibri"/>
                <w:b/>
                <w:caps/>
                <w:sz w:val="20"/>
                <w:szCs w:val="20"/>
              </w:rPr>
              <w:t xml:space="preserve">  P</w:t>
            </w:r>
            <w:r w:rsidR="0013550E" w:rsidRPr="0053767C">
              <w:rPr>
                <w:b/>
                <w:sz w:val="20"/>
                <w:szCs w:val="20"/>
              </w:rPr>
              <w:t>alazzo Ugolini</w:t>
            </w:r>
          </w:p>
          <w:p w:rsidR="0013550E" w:rsidRPr="0053767C" w:rsidRDefault="0013550E" w:rsidP="002D46FD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22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13550E" w:rsidRPr="0053767C" w:rsidRDefault="0013550E" w:rsidP="001355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7455A" w:rsidRPr="0053767C" w:rsidRDefault="00CA164E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L</w:t>
            </w:r>
            <w:r w:rsidRPr="00CA164E">
              <w:rPr>
                <w:rFonts w:ascii="Calibri" w:hAnsi="Calibri"/>
                <w:b/>
                <w:sz w:val="20"/>
                <w:szCs w:val="20"/>
              </w:rPr>
              <w:t>aboratorio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A</w:t>
            </w: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 xml:space="preserve">  </w:t>
            </w:r>
          </w:p>
          <w:p w:rsidR="0013550E" w:rsidRPr="0053767C" w:rsidRDefault="00CA164E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22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902AC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di tecnologie multimediali per l’apprendimento</w:t>
            </w:r>
            <w:r w:rsidR="00902ACC" w:rsidRPr="0053767C">
              <w:rPr>
                <w:rFonts w:ascii="Calibri" w:hAnsi="Calibri"/>
                <w:b/>
                <w:sz w:val="20"/>
                <w:szCs w:val="20"/>
              </w:rPr>
              <w:t>/</w:t>
            </w:r>
            <w:r w:rsidRPr="0053767C">
              <w:rPr>
                <w:rFonts w:ascii="Calibri" w:hAnsi="Calibri"/>
                <w:b/>
                <w:sz w:val="20"/>
                <w:szCs w:val="20"/>
              </w:rPr>
              <w:t xml:space="preserve"> insegnamento linguistico</w:t>
            </w:r>
          </w:p>
        </w:tc>
        <w:tc>
          <w:tcPr>
            <w:tcW w:w="2129" w:type="dxa"/>
          </w:tcPr>
          <w:p w:rsidR="0013550E" w:rsidRPr="0053767C" w:rsidRDefault="00902ACC" w:rsidP="00902A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902ACC" w:rsidP="001355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17-19</w:t>
            </w:r>
          </w:p>
        </w:tc>
        <w:tc>
          <w:tcPr>
            <w:tcW w:w="2059" w:type="dxa"/>
            <w:shd w:val="clear" w:color="auto" w:fill="auto"/>
          </w:tcPr>
          <w:p w:rsidR="0013550E" w:rsidRDefault="009C2B4F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B</w:t>
            </w:r>
          </w:p>
          <w:p w:rsidR="00EB100A" w:rsidRPr="0053767C" w:rsidRDefault="00EB100A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Giov.23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191C0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</w:t>
            </w:r>
            <w:r w:rsidR="00191C05" w:rsidRPr="0053767C">
              <w:rPr>
                <w:rFonts w:ascii="Calibri" w:hAnsi="Calibri"/>
                <w:b/>
                <w:caps/>
                <w:sz w:val="20"/>
                <w:szCs w:val="20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13550E" w:rsidRDefault="009C2B4F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9C2B4F" w:rsidRPr="0053767C" w:rsidRDefault="009C2B4F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13550E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Ven.24</w:t>
            </w:r>
          </w:p>
        </w:tc>
        <w:tc>
          <w:tcPr>
            <w:tcW w:w="3399" w:type="dxa"/>
            <w:shd w:val="clear" w:color="auto" w:fill="auto"/>
          </w:tcPr>
          <w:p w:rsidR="0013550E" w:rsidRPr="0053767C" w:rsidRDefault="0013550E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13550E" w:rsidRPr="0053767C" w:rsidRDefault="0013550E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13550E" w:rsidRPr="0053767C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902ACC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3399" w:type="dxa"/>
            <w:shd w:val="clear" w:color="auto" w:fill="auto"/>
          </w:tcPr>
          <w:p w:rsidR="00902ACC" w:rsidRPr="0053767C" w:rsidRDefault="00902ACC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902ACC" w:rsidRPr="0053767C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902ACC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3399" w:type="dxa"/>
            <w:shd w:val="clear" w:color="auto" w:fill="auto"/>
          </w:tcPr>
          <w:p w:rsidR="00902ACC" w:rsidRPr="0053767C" w:rsidRDefault="00902ACC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di tecnologie multimediali per l’apprendimento/ insegnamento linguistico</w:t>
            </w:r>
          </w:p>
        </w:tc>
        <w:tc>
          <w:tcPr>
            <w:tcW w:w="2129" w:type="dxa"/>
          </w:tcPr>
          <w:p w:rsidR="00902ACC" w:rsidRPr="0053767C" w:rsidRDefault="00902ACC" w:rsidP="00902A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902ACC" w:rsidRPr="0053767C" w:rsidRDefault="00902ACC" w:rsidP="00902ACC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17-19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B</w:t>
            </w:r>
          </w:p>
          <w:p w:rsidR="00902ACC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902ACC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902ACC" w:rsidRPr="0053767C" w:rsidRDefault="00902ACC" w:rsidP="00902A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30</w:t>
            </w:r>
          </w:p>
        </w:tc>
        <w:tc>
          <w:tcPr>
            <w:tcW w:w="3399" w:type="dxa"/>
            <w:shd w:val="clear" w:color="auto" w:fill="auto"/>
          </w:tcPr>
          <w:p w:rsidR="00902ACC" w:rsidRPr="0053767C" w:rsidRDefault="00902ACC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902ACC" w:rsidRPr="0053767C" w:rsidRDefault="00902ACC" w:rsidP="00191C05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</w:t>
            </w:r>
            <w:r w:rsidR="00191C05" w:rsidRPr="0053767C">
              <w:rPr>
                <w:rFonts w:ascii="Calibri" w:hAnsi="Calibri"/>
                <w:b/>
                <w:caps/>
                <w:sz w:val="20"/>
                <w:szCs w:val="20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902ACC" w:rsidRPr="0053767C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902ACC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Ven.31</w:t>
            </w:r>
          </w:p>
        </w:tc>
        <w:tc>
          <w:tcPr>
            <w:tcW w:w="3399" w:type="dxa"/>
            <w:shd w:val="clear" w:color="auto" w:fill="auto"/>
          </w:tcPr>
          <w:p w:rsidR="00902ACC" w:rsidRPr="0053767C" w:rsidRDefault="00902ACC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902ACC" w:rsidRPr="0053767C" w:rsidRDefault="00902ACC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902ACC" w:rsidRPr="0053767C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13550E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686F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  <w:highlight w:val="yellow"/>
              </w:rPr>
              <w:t>GIUGNO 2013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505DEB" w:rsidRPr="0053767C" w:rsidRDefault="00505DEB" w:rsidP="002D46F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Lun.3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77455A" w:rsidRPr="0053767C" w:rsidRDefault="009C2B4F" w:rsidP="009C2B4F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  <w:p w:rsidR="00505DEB" w:rsidRPr="0053767C" w:rsidRDefault="00505DEB" w:rsidP="0077455A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4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dedicato alla disabilità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8167FB" w:rsidRDefault="008167FB" w:rsidP="008167F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Laboratorio </w:t>
            </w:r>
            <w:r w:rsidR="00A42B77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505DEB" w:rsidRPr="0053767C" w:rsidRDefault="008167FB" w:rsidP="008167FB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5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505DEB" w:rsidRPr="0053767C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 5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di tecnologie multimediali per l’apprendimento/ insegnamento linguistico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0E5989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17-19</w:t>
            </w:r>
          </w:p>
        </w:tc>
        <w:tc>
          <w:tcPr>
            <w:tcW w:w="2059" w:type="dxa"/>
            <w:shd w:val="clear" w:color="auto" w:fill="auto"/>
          </w:tcPr>
          <w:p w:rsidR="00505DEB" w:rsidRDefault="008167FB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B</w:t>
            </w:r>
          </w:p>
          <w:p w:rsidR="008167FB" w:rsidRPr="0053767C" w:rsidRDefault="008167FB" w:rsidP="0077455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lastRenderedPageBreak/>
              <w:t>Giov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6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9C2B4F" w:rsidRDefault="009C2B4F" w:rsidP="009C2B4F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CA164E" w:rsidRPr="0053767C" w:rsidRDefault="009C2B4F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8167FB" w:rsidRPr="0053767C" w:rsidTr="00012068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8167FB" w:rsidRPr="0053767C" w:rsidRDefault="008167FB" w:rsidP="000120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7</w:t>
            </w:r>
          </w:p>
        </w:tc>
        <w:tc>
          <w:tcPr>
            <w:tcW w:w="3399" w:type="dxa"/>
            <w:shd w:val="clear" w:color="auto" w:fill="auto"/>
          </w:tcPr>
          <w:p w:rsidR="008167FB" w:rsidRPr="0053767C" w:rsidRDefault="008167FB" w:rsidP="000120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8167FB" w:rsidRPr="0053767C" w:rsidRDefault="008167FB" w:rsidP="000120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8167FB" w:rsidRPr="0053767C" w:rsidRDefault="008167FB" w:rsidP="00012068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14-15</w:t>
            </w:r>
          </w:p>
          <w:p w:rsidR="008167FB" w:rsidRPr="0053767C" w:rsidRDefault="008167FB" w:rsidP="00012068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8167FB" w:rsidRDefault="008167FB" w:rsidP="00012068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8167FB" w:rsidRPr="0053767C" w:rsidRDefault="008167FB" w:rsidP="00012068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7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505D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dedicato alla disabilità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Laboratorio 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10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Mart.11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77455A" w:rsidRPr="0053767C" w:rsidRDefault="00EB100A" w:rsidP="00EB100A">
            <w:pPr>
              <w:ind w:left="142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  <w:p w:rsidR="00505DEB" w:rsidRPr="0053767C" w:rsidRDefault="00505DEB" w:rsidP="0077455A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Merc.12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Merc.12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di tecnologie multimediali per l’apprendimento/ insegnamento linguistico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17-19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B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Giov.13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Ven.14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Didattica disciplinare di letteratura e cultura inglese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Laboratorio A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505DEB" w:rsidRPr="0053767C" w:rsidTr="002D46FD">
        <w:trPr>
          <w:trHeight w:val="369"/>
          <w:jc w:val="center"/>
        </w:trPr>
        <w:tc>
          <w:tcPr>
            <w:tcW w:w="1353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3767C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53767C">
              <w:rPr>
                <w:rFonts w:ascii="Calibri" w:hAnsi="Calibri"/>
                <w:b/>
                <w:sz w:val="20"/>
                <w:szCs w:val="20"/>
              </w:rPr>
              <w:t>. 14</w:t>
            </w:r>
          </w:p>
        </w:tc>
        <w:tc>
          <w:tcPr>
            <w:tcW w:w="3399" w:type="dxa"/>
            <w:shd w:val="clear" w:color="auto" w:fill="auto"/>
          </w:tcPr>
          <w:p w:rsidR="00505DEB" w:rsidRPr="0053767C" w:rsidRDefault="00505DEB" w:rsidP="002D46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Laboratorio di tecnologie multimediali per l’apprendimento/ insegnamento linguistico</w:t>
            </w:r>
          </w:p>
        </w:tc>
        <w:tc>
          <w:tcPr>
            <w:tcW w:w="2129" w:type="dxa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sz w:val="20"/>
                <w:szCs w:val="20"/>
              </w:rPr>
              <w:t>Mauro Carassai</w:t>
            </w:r>
          </w:p>
        </w:tc>
        <w:tc>
          <w:tcPr>
            <w:tcW w:w="1417" w:type="dxa"/>
            <w:shd w:val="clear" w:color="auto" w:fill="auto"/>
          </w:tcPr>
          <w:p w:rsidR="00505DEB" w:rsidRPr="0053767C" w:rsidRDefault="00505DEB" w:rsidP="002D46F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3767C">
              <w:rPr>
                <w:rFonts w:ascii="Calibri" w:hAnsi="Calibri"/>
                <w:b/>
                <w:caps/>
                <w:sz w:val="20"/>
                <w:szCs w:val="20"/>
              </w:rPr>
              <w:t>17-19</w:t>
            </w:r>
          </w:p>
        </w:tc>
        <w:tc>
          <w:tcPr>
            <w:tcW w:w="2059" w:type="dxa"/>
            <w:shd w:val="clear" w:color="auto" w:fill="auto"/>
          </w:tcPr>
          <w:p w:rsidR="00EB100A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Laboratorio </w:t>
            </w: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505DEB" w:rsidRPr="0053767C" w:rsidRDefault="00EB100A" w:rsidP="00EB100A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</w:tbl>
    <w:p w:rsidR="00A65262" w:rsidRPr="0053767C" w:rsidRDefault="00A65262">
      <w:pPr>
        <w:rPr>
          <w:sz w:val="20"/>
          <w:szCs w:val="20"/>
        </w:rPr>
      </w:pPr>
    </w:p>
    <w:p w:rsidR="0021387A" w:rsidRPr="0053767C" w:rsidRDefault="0021387A">
      <w:pPr>
        <w:rPr>
          <w:sz w:val="20"/>
          <w:szCs w:val="20"/>
        </w:rPr>
      </w:pPr>
      <w:bookmarkStart w:id="0" w:name="_GoBack"/>
      <w:bookmarkEnd w:id="0"/>
    </w:p>
    <w:sectPr w:rsidR="0021387A" w:rsidRPr="005376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88" w:rsidRDefault="00236288" w:rsidP="00686F88">
      <w:r>
        <w:separator/>
      </w:r>
    </w:p>
  </w:endnote>
  <w:endnote w:type="continuationSeparator" w:id="0">
    <w:p w:rsidR="00236288" w:rsidRDefault="00236288" w:rsidP="006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88" w:rsidRDefault="00236288" w:rsidP="00686F88">
      <w:r>
        <w:separator/>
      </w:r>
    </w:p>
  </w:footnote>
  <w:footnote w:type="continuationSeparator" w:id="0">
    <w:p w:rsidR="00236288" w:rsidRDefault="00236288" w:rsidP="0068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88" w:rsidRDefault="00686F88" w:rsidP="00686F88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31E09" wp14:editId="4CC41762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88" w:rsidRDefault="00686F88" w:rsidP="00686F88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686F88" w:rsidRDefault="00686F88" w:rsidP="00686F88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686F88" w:rsidRDefault="00686F88" w:rsidP="00686F8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686F88" w:rsidRDefault="00686F88" w:rsidP="00686F8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686F88" w:rsidRDefault="00686F88" w:rsidP="00686F8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" stroked="f">
              <v:textbox>
                <w:txbxContent>
                  <w:p w:rsidR="00686F88" w:rsidRDefault="00686F88" w:rsidP="00686F88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686F88" w:rsidRDefault="00686F88" w:rsidP="00686F88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686F88" w:rsidRDefault="00686F88" w:rsidP="00686F88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686F88" w:rsidRDefault="00686F88" w:rsidP="00686F88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686F88" w:rsidRDefault="00686F88" w:rsidP="00686F8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1FBD2" wp14:editId="41E66C60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88" w:rsidRDefault="00686F88" w:rsidP="00686F88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0E222AB" wp14:editId="4E58BDDB">
                                <wp:extent cx="723900" cy="723900"/>
                                <wp:effectExtent l="0" t="0" r="0" b="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" stroked="f">
              <v:textbox>
                <w:txbxContent>
                  <w:p w:rsidR="00686F88" w:rsidRDefault="00686F88" w:rsidP="00686F88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0E222AB" wp14:editId="4E58BDDB">
                          <wp:extent cx="723900" cy="723900"/>
                          <wp:effectExtent l="0" t="0" r="0" b="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8647C" wp14:editId="6B93B911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88" w:rsidRDefault="00686F88" w:rsidP="00686F88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686F88" w:rsidRDefault="00686F88" w:rsidP="00686F88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686F88" w:rsidRDefault="00686F88" w:rsidP="00686F8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3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" stroked="f">
              <v:textbox>
                <w:txbxContent>
                  <w:p w:rsidR="00686F88" w:rsidRDefault="00686F88" w:rsidP="00686F88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686F88" w:rsidRDefault="00686F88" w:rsidP="00686F88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686F88" w:rsidRDefault="00686F88" w:rsidP="00686F8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1D2FC115" wp14:editId="4C0EF880">
          <wp:extent cx="685800" cy="676275"/>
          <wp:effectExtent l="0" t="0" r="0" b="9525"/>
          <wp:docPr id="14" name="Immagine 14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686F88" w:rsidRDefault="00686F88" w:rsidP="00686F88">
    <w:pPr>
      <w:pStyle w:val="Intestazione"/>
    </w:pPr>
  </w:p>
  <w:p w:rsidR="00505DEB" w:rsidRDefault="00505DEB" w:rsidP="00686F88">
    <w:pPr>
      <w:pStyle w:val="Intestazione"/>
    </w:pPr>
  </w:p>
  <w:p w:rsidR="00505DEB" w:rsidRPr="00686F88" w:rsidRDefault="00505DEB" w:rsidP="00686F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8"/>
    <w:rsid w:val="000E5989"/>
    <w:rsid w:val="0013550E"/>
    <w:rsid w:val="00191C05"/>
    <w:rsid w:val="001E63D6"/>
    <w:rsid w:val="0021387A"/>
    <w:rsid w:val="00236288"/>
    <w:rsid w:val="00294B5B"/>
    <w:rsid w:val="00325E69"/>
    <w:rsid w:val="00360555"/>
    <w:rsid w:val="0041636E"/>
    <w:rsid w:val="00505DEB"/>
    <w:rsid w:val="0053767C"/>
    <w:rsid w:val="005D59A9"/>
    <w:rsid w:val="006045F5"/>
    <w:rsid w:val="00686F88"/>
    <w:rsid w:val="0077455A"/>
    <w:rsid w:val="007D7F83"/>
    <w:rsid w:val="007E390A"/>
    <w:rsid w:val="008167FB"/>
    <w:rsid w:val="0085178B"/>
    <w:rsid w:val="00902ACC"/>
    <w:rsid w:val="0094479C"/>
    <w:rsid w:val="009C2B4F"/>
    <w:rsid w:val="009D7D02"/>
    <w:rsid w:val="00A42B77"/>
    <w:rsid w:val="00A65262"/>
    <w:rsid w:val="00A922F6"/>
    <w:rsid w:val="00B206EC"/>
    <w:rsid w:val="00C90402"/>
    <w:rsid w:val="00CA164E"/>
    <w:rsid w:val="00EB100A"/>
    <w:rsid w:val="00F12D70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86F88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F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88"/>
  </w:style>
  <w:style w:type="paragraph" w:styleId="Pidipagina">
    <w:name w:val="footer"/>
    <w:basedOn w:val="Normale"/>
    <w:link w:val="PidipaginaCarattere"/>
    <w:uiPriority w:val="99"/>
    <w:unhideWhenUsed/>
    <w:rsid w:val="00686F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686F88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86F88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F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88"/>
  </w:style>
  <w:style w:type="paragraph" w:styleId="Pidipagina">
    <w:name w:val="footer"/>
    <w:basedOn w:val="Normale"/>
    <w:link w:val="PidipaginaCarattere"/>
    <w:uiPriority w:val="99"/>
    <w:unhideWhenUsed/>
    <w:rsid w:val="00686F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686F88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17</cp:revision>
  <cp:lastPrinted>2013-04-18T14:41:00Z</cp:lastPrinted>
  <dcterms:created xsi:type="dcterms:W3CDTF">2013-04-18T10:19:00Z</dcterms:created>
  <dcterms:modified xsi:type="dcterms:W3CDTF">2013-05-09T11:24:00Z</dcterms:modified>
</cp:coreProperties>
</file>