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7" w:rsidRDefault="00D30327" w:rsidP="00D30327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050</w:t>
      </w:r>
    </w:p>
    <w:p w:rsidR="00D30327" w:rsidRPr="00BD409E" w:rsidRDefault="00D30327" w:rsidP="00D30327">
      <w:pPr>
        <w:jc w:val="center"/>
        <w:rPr>
          <w:b/>
          <w:i/>
          <w:caps/>
          <w:u w:val="single"/>
        </w:rPr>
      </w:pPr>
      <w:r w:rsidRPr="002F14E7">
        <w:rPr>
          <w:b/>
          <w:i/>
          <w:u w:val="single"/>
        </w:rPr>
        <w:t xml:space="preserve"> </w:t>
      </w:r>
      <w:r>
        <w:rPr>
          <w:b/>
          <w:i/>
          <w:caps/>
          <w:u w:val="single"/>
        </w:rPr>
        <w:t>materie letterarie negli istuti di istruzione secondaria di II grado</w:t>
      </w:r>
    </w:p>
    <w:p w:rsidR="00D30327" w:rsidRDefault="00D30327" w:rsidP="00D30327">
      <w:pPr>
        <w:jc w:val="center"/>
        <w:rPr>
          <w:b/>
          <w:i/>
          <w:u w:val="single"/>
        </w:rPr>
      </w:pPr>
    </w:p>
    <w:p w:rsidR="00D30327" w:rsidRPr="002F14E7" w:rsidRDefault="00D30327" w:rsidP="00D30327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D30327" w:rsidRDefault="00D30327" w:rsidP="00D30327"/>
    <w:p w:rsidR="00D30327" w:rsidRDefault="00D30327" w:rsidP="00D30327"/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258"/>
        <w:gridCol w:w="2129"/>
        <w:gridCol w:w="1417"/>
        <w:gridCol w:w="2059"/>
      </w:tblGrid>
      <w:tr w:rsidR="00D30327" w:rsidRPr="00CB486C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D30327" w:rsidRPr="00CB486C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D30327" w:rsidRPr="00F93D11" w:rsidRDefault="00D30327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D30327" w:rsidRPr="00F93D11" w:rsidRDefault="00D30327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D30327" w:rsidRPr="00F93D11" w:rsidRDefault="00D30327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D30327" w:rsidRPr="00CB486C" w:rsidRDefault="00D30327" w:rsidP="00C727C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- 2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storia</w:t>
            </w:r>
          </w:p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Mod.1,Mod.2, Mod.3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Riccardo Piccioni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246C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46C3F" w:rsidRPr="00EB45B3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-1</w:t>
            </w:r>
            <w:r w:rsidR="00246C3F" w:rsidRPr="00EB45B3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Ven.10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Laboratorio di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Carlo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13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storia</w:t>
            </w:r>
          </w:p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Mod.1,Mod.2, Mod.3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Riccardo Piccioni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246C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46C3F" w:rsidRPr="00EB45B3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-1</w:t>
            </w:r>
            <w:r w:rsidR="00246C3F" w:rsidRPr="00EB45B3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Mart.14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Didattica del testo </w:t>
            </w:r>
          </w:p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Francesca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16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Didattica del testo </w:t>
            </w:r>
          </w:p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Francesca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17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Laboratorio di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Carlo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917CEA" w:rsidRPr="00EB45B3" w:rsidTr="00DB717E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EA" w:rsidRPr="00EB45B3" w:rsidRDefault="00917CEA" w:rsidP="00DB71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 20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EA" w:rsidRPr="00EB45B3" w:rsidRDefault="00917CEA" w:rsidP="00DB717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storia</w:t>
            </w:r>
          </w:p>
          <w:p w:rsidR="00917CEA" w:rsidRPr="00EB45B3" w:rsidRDefault="00917CEA" w:rsidP="00DB717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Mod.1,Mod.2, Mod.3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EA" w:rsidRPr="00EB45B3" w:rsidRDefault="00917CEA" w:rsidP="00DB71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Riccardo Piccioni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EA" w:rsidRPr="00EB45B3" w:rsidRDefault="00917CEA" w:rsidP="00DB71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EA" w:rsidRPr="00EB45B3" w:rsidRDefault="00917CEA" w:rsidP="00DB717E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 Palazzo Ugolini</w:t>
            </w:r>
          </w:p>
        </w:tc>
      </w:tr>
      <w:tr w:rsidR="00D30327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21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27" w:rsidRPr="00EB45B3" w:rsidRDefault="00D30327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Merc. 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4232C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4232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Carlo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4232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4232CD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>. 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D3712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storia</w:t>
            </w:r>
          </w:p>
          <w:p w:rsidR="00491689" w:rsidRPr="00EB45B3" w:rsidRDefault="00491689" w:rsidP="00D3712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Mod.1,Mod.2, Mod.3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D371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Riccardo Piccioni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D371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24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Geografia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Carlo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Pongetti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>. 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D3712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storia</w:t>
            </w:r>
          </w:p>
          <w:p w:rsidR="00491689" w:rsidRPr="00EB45B3" w:rsidRDefault="00491689" w:rsidP="00D3712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Mod.1,Mod.2, Mod.3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D371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Riccardo Piccioni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D371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15-18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28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letteratura italiana</w:t>
            </w:r>
          </w:p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Mod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Costanza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Geddes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8F64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Merc. 29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30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Gianluca Frenguelli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EB45B3">
              <w:rPr>
                <w:rFonts w:ascii="Calibri" w:hAnsi="Calibri"/>
                <w:b/>
                <w:sz w:val="20"/>
                <w:szCs w:val="20"/>
                <w:highlight w:val="yellow"/>
              </w:rPr>
              <w:t>GIUGNO 2013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B45B3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B45B3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B45B3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Didattica del testo </w:t>
            </w:r>
          </w:p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Mod.1,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Francesca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Chiusaroli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letteratura italiana</w:t>
            </w:r>
          </w:p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Mod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Costanza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Geddes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8F64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</w:t>
            </w: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Mer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5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letteratura italiana</w:t>
            </w:r>
          </w:p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Mod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>. 1, Mod.2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Costanza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Geddes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da Filicaia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8F64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6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2129" w:type="dxa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Gianluca Frenguelli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7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2129" w:type="dxa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Gianluca Frenguelli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C727C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 Palazzo Ugolini</w:t>
            </w:r>
          </w:p>
        </w:tc>
      </w:tr>
      <w:tr w:rsidR="00491689" w:rsidRPr="00EB45B3" w:rsidTr="007C15B0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7C1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Lun.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7C15B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</w:tcPr>
          <w:p w:rsidR="00491689" w:rsidRPr="00EB45B3" w:rsidRDefault="00491689" w:rsidP="007C1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7C1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7C15B0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11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ED10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. 13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ED10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491689" w:rsidRPr="00EB45B3" w:rsidTr="00C727CB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lastRenderedPageBreak/>
              <w:t>Ven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14 </w:t>
            </w:r>
          </w:p>
        </w:tc>
        <w:tc>
          <w:tcPr>
            <w:tcW w:w="3258" w:type="dxa"/>
            <w:shd w:val="clear" w:color="auto" w:fill="auto"/>
          </w:tcPr>
          <w:p w:rsidR="00491689" w:rsidRPr="00EB45B3" w:rsidRDefault="00491689" w:rsidP="00C727C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EB45B3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EB45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1689" w:rsidRPr="00EB45B3" w:rsidRDefault="00491689" w:rsidP="00C727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491689" w:rsidRPr="00EB45B3" w:rsidRDefault="00491689" w:rsidP="00ED103B">
            <w:pPr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EB45B3">
              <w:rPr>
                <w:rFonts w:ascii="Calibri" w:hAnsi="Calibri"/>
                <w:b/>
                <w:sz w:val="20"/>
                <w:szCs w:val="20"/>
              </w:rPr>
              <w:t>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B45B3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</w:tbl>
    <w:p w:rsidR="00D30327" w:rsidRPr="00EB45B3" w:rsidRDefault="00D30327" w:rsidP="00D30327">
      <w:pPr>
        <w:rPr>
          <w:sz w:val="20"/>
          <w:szCs w:val="20"/>
        </w:rPr>
      </w:pPr>
    </w:p>
    <w:p w:rsidR="002B7E1B" w:rsidRDefault="002B7E1B"/>
    <w:sectPr w:rsidR="002B7E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C0" w:rsidRDefault="00E47FC0" w:rsidP="00D30327">
      <w:r>
        <w:separator/>
      </w:r>
    </w:p>
  </w:endnote>
  <w:endnote w:type="continuationSeparator" w:id="0">
    <w:p w:rsidR="00E47FC0" w:rsidRDefault="00E47FC0" w:rsidP="00D3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C0" w:rsidRDefault="00E47FC0" w:rsidP="00D30327">
      <w:r>
        <w:separator/>
      </w:r>
    </w:p>
  </w:footnote>
  <w:footnote w:type="continuationSeparator" w:id="0">
    <w:p w:rsidR="00E47FC0" w:rsidRDefault="00E47FC0" w:rsidP="00D3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3" w:rsidRDefault="00EB45B3" w:rsidP="00D30327">
    <w:pPr>
      <w:tabs>
        <w:tab w:val="left" w:pos="3828"/>
      </w:tabs>
      <w:autoSpaceDE w:val="0"/>
      <w:autoSpaceDN w:val="0"/>
      <w:adjustRightInd w:val="0"/>
      <w:rPr>
        <w:sz w:val="18"/>
        <w:szCs w:val="18"/>
      </w:rPr>
    </w:pPr>
  </w:p>
  <w:p w:rsidR="00D30327" w:rsidRDefault="00D30327" w:rsidP="00D30327">
    <w:pPr>
      <w:tabs>
        <w:tab w:val="left" w:pos="3828"/>
      </w:tabs>
      <w:autoSpaceDE w:val="0"/>
      <w:autoSpaceDN w:val="0"/>
      <w:adjustRightInd w:val="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CB037" wp14:editId="7BE0EECA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327" w:rsidRDefault="00D30327" w:rsidP="00D30327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D30327" w:rsidRDefault="00D30327" w:rsidP="00D30327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D30327" w:rsidRDefault="00D30327" w:rsidP="00D3032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D30327" w:rsidRDefault="00D30327" w:rsidP="00D3032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D30327" w:rsidRDefault="00D30327" w:rsidP="00D3032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JHhwIAABc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" stroked="f">
              <v:textbox>
                <w:txbxContent>
                  <w:p w:rsidR="00D30327" w:rsidRDefault="00D30327" w:rsidP="00D30327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D30327" w:rsidRDefault="00D30327" w:rsidP="00D30327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D30327" w:rsidRDefault="00D30327" w:rsidP="00D30327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D30327" w:rsidRDefault="00D30327" w:rsidP="00D30327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D30327" w:rsidRDefault="00D30327" w:rsidP="00D3032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5C027" wp14:editId="4C199346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327" w:rsidRDefault="00D30327" w:rsidP="00D3032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FF3B18A" wp14:editId="02EEC7CA">
                                <wp:extent cx="723900" cy="723900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2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DrWAY2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D30327" w:rsidRDefault="00D30327" w:rsidP="00D30327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FF3B18A" wp14:editId="02EEC7CA">
                          <wp:extent cx="723900" cy="723900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3CF0E" wp14:editId="3A9B11C5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327" w:rsidRDefault="00D30327" w:rsidP="00D30327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D30327" w:rsidRDefault="00D30327" w:rsidP="00D30327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D30327" w:rsidRDefault="00D30327" w:rsidP="00D3032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2e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2R&#10;KMM6pGjFnNSaEaGIl84DWYQqDb2r0PmuR3c/XsOIbMeMXX8L/LMjBlYtM1v50loYWskERpmFk8nJ&#10;0QnHBZDN8BYEXsd2HiLQ2NgulBCLQhAd2bp/YEiOnnDcLPIXWZrOKeF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/RVdnooCAAAeBQAADgAAAAAAAAAAAAAAAAAuAgAAZHJzL2Uyb0RvYy54bWxQSwECLQAUAAYA&#10;CAAAACEAJp9H2d0AAAAKAQAADwAAAAAAAAAAAAAAAADkBAAAZHJzL2Rvd25yZXYueG1sUEsFBgAA&#10;AAAEAAQA8wAAAO4FAAAAAA==&#10;" stroked="f">
              <v:textbox>
                <w:txbxContent>
                  <w:p w:rsidR="00D30327" w:rsidRDefault="00D30327" w:rsidP="00D30327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D30327" w:rsidRDefault="00D30327" w:rsidP="00D30327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D30327" w:rsidRDefault="00D30327" w:rsidP="00D3032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6A05898E" wp14:editId="717B085D">
          <wp:extent cx="685800" cy="676275"/>
          <wp:effectExtent l="0" t="0" r="0" b="9525"/>
          <wp:docPr id="9" name="Immagine 9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D30327" w:rsidRDefault="00D30327">
    <w:pPr>
      <w:pStyle w:val="Intestazione"/>
    </w:pPr>
  </w:p>
  <w:p w:rsidR="00D30327" w:rsidRDefault="00D30327">
    <w:pPr>
      <w:pStyle w:val="Intestazione"/>
    </w:pPr>
  </w:p>
  <w:p w:rsidR="0053424E" w:rsidRDefault="005342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27"/>
    <w:rsid w:val="00013C32"/>
    <w:rsid w:val="00154A3B"/>
    <w:rsid w:val="001A590E"/>
    <w:rsid w:val="00246C3F"/>
    <w:rsid w:val="002B7E1B"/>
    <w:rsid w:val="00360C6A"/>
    <w:rsid w:val="003C1D5B"/>
    <w:rsid w:val="00491689"/>
    <w:rsid w:val="0053424E"/>
    <w:rsid w:val="00537F39"/>
    <w:rsid w:val="008F64B9"/>
    <w:rsid w:val="00917CEA"/>
    <w:rsid w:val="00B911F2"/>
    <w:rsid w:val="00BF63D5"/>
    <w:rsid w:val="00D30327"/>
    <w:rsid w:val="00E47FC0"/>
    <w:rsid w:val="00EB45B3"/>
    <w:rsid w:val="00ED103B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327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0327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32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0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32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327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0327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32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0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32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12</cp:revision>
  <cp:lastPrinted>2013-04-24T08:55:00Z</cp:lastPrinted>
  <dcterms:created xsi:type="dcterms:W3CDTF">2013-04-24T06:23:00Z</dcterms:created>
  <dcterms:modified xsi:type="dcterms:W3CDTF">2013-05-14T10:37:00Z</dcterms:modified>
</cp:coreProperties>
</file>