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4" w:rsidRDefault="00510AE4"/>
    <w:p w:rsidR="00E973F6" w:rsidRDefault="00E973F6" w:rsidP="00E973F6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043</w:t>
      </w:r>
    </w:p>
    <w:p w:rsidR="00E973F6" w:rsidRPr="00C830CC" w:rsidRDefault="00E973F6" w:rsidP="00E973F6">
      <w:pPr>
        <w:jc w:val="center"/>
        <w:rPr>
          <w:b/>
          <w:i/>
          <w:u w:val="single"/>
        </w:rPr>
      </w:pPr>
      <w:r w:rsidRPr="00C830CC">
        <w:rPr>
          <w:b/>
          <w:i/>
          <w:u w:val="single"/>
        </w:rPr>
        <w:t>ITALI</w:t>
      </w:r>
      <w:r>
        <w:rPr>
          <w:b/>
          <w:i/>
          <w:u w:val="single"/>
        </w:rPr>
        <w:t>A</w:t>
      </w:r>
      <w:r w:rsidRPr="00C830CC">
        <w:rPr>
          <w:b/>
          <w:i/>
          <w:u w:val="single"/>
        </w:rPr>
        <w:t>NO, STORIA ED EDUCAZIONE CIVICA, GEOGRAFIA NELLA SCUOLA MEDIA</w:t>
      </w:r>
    </w:p>
    <w:p w:rsidR="00E973F6" w:rsidRPr="00C830CC" w:rsidRDefault="00E973F6" w:rsidP="00E973F6">
      <w:pPr>
        <w:jc w:val="center"/>
        <w:rPr>
          <w:b/>
          <w:i/>
          <w:u w:val="single"/>
        </w:rPr>
      </w:pPr>
    </w:p>
    <w:p w:rsidR="00E973F6" w:rsidRPr="002F14E7" w:rsidRDefault="00E973F6" w:rsidP="00E973F6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E973F6" w:rsidRDefault="00E973F6" w:rsidP="00E973F6"/>
    <w:p w:rsidR="00E973F6" w:rsidRDefault="00E973F6" w:rsidP="00E973F6"/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258"/>
        <w:gridCol w:w="2129"/>
        <w:gridCol w:w="1417"/>
        <w:gridCol w:w="2268"/>
      </w:tblGrid>
      <w:tr w:rsidR="00E973F6" w:rsidRPr="00CB486C" w:rsidTr="00BE566E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E973F6" w:rsidRPr="00CB486C" w:rsidRDefault="00E973F6" w:rsidP="00BE5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E973F6" w:rsidRPr="00F93D11" w:rsidRDefault="00E973F6" w:rsidP="00BE566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E973F6" w:rsidRPr="00F93D11" w:rsidRDefault="00E973F6" w:rsidP="00BE566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E973F6" w:rsidRPr="00F93D11" w:rsidRDefault="00E973F6" w:rsidP="00BE566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268" w:type="dxa"/>
            <w:shd w:val="clear" w:color="auto" w:fill="auto"/>
          </w:tcPr>
          <w:p w:rsidR="00E973F6" w:rsidRPr="00CB486C" w:rsidRDefault="00E973F6" w:rsidP="00BE566E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3E0446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9212F3" w:rsidRDefault="003E0446" w:rsidP="00FC1CD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212F3">
              <w:rPr>
                <w:rFonts w:ascii="Calibri" w:hAnsi="Calibri"/>
                <w:b/>
                <w:sz w:val="22"/>
                <w:szCs w:val="22"/>
              </w:rPr>
              <w:t>Didattica della lingua italiana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6" w:rsidRPr="007C034A" w:rsidRDefault="003E0446" w:rsidP="00FC1C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034A">
              <w:rPr>
                <w:rFonts w:ascii="Calibri" w:hAnsi="Calibri"/>
                <w:b/>
                <w:sz w:val="22"/>
                <w:szCs w:val="22"/>
              </w:rPr>
              <w:t>Gianluca Frenguelli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7C034A" w:rsidRDefault="003E0446" w:rsidP="003E04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034A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7C034A">
              <w:rPr>
                <w:rFonts w:ascii="Calibri" w:hAnsi="Calibri"/>
                <w:b/>
                <w:sz w:val="22"/>
                <w:szCs w:val="22"/>
              </w:rPr>
              <w:t>-1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CB486C" w:rsidRDefault="00DD7E55" w:rsidP="00DD7E55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3E044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0446"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 w:rsidR="003E0446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3E0446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10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Default="003E0446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della storia</w:t>
            </w:r>
          </w:p>
          <w:p w:rsidR="003E0446" w:rsidRPr="003E4C99" w:rsidRDefault="003E0446" w:rsidP="00DD7E5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1</w:t>
            </w:r>
            <w:r w:rsidR="00DD7E55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Mod.2,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6" w:rsidRPr="009212F3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12F3">
              <w:rPr>
                <w:rFonts w:ascii="Calibri" w:hAnsi="Calibri"/>
                <w:b/>
                <w:sz w:val="22"/>
                <w:szCs w:val="22"/>
              </w:rPr>
              <w:t xml:space="preserve">Francesco Pirani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3E4C99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CB486C" w:rsidRDefault="003E0446" w:rsidP="009212F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H Palazzo Ugolini</w:t>
            </w:r>
          </w:p>
        </w:tc>
      </w:tr>
      <w:tr w:rsidR="003E0446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Lun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13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Default="003E0446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Didattica della storia</w:t>
            </w:r>
          </w:p>
          <w:p w:rsidR="003E0446" w:rsidRPr="00C63598" w:rsidRDefault="003E0446" w:rsidP="00DD7E55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1</w:t>
            </w:r>
            <w:r w:rsidR="00DD7E55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Mod.2,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6" w:rsidRPr="009212F3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12F3">
              <w:rPr>
                <w:rFonts w:ascii="Calibri" w:hAnsi="Calibri"/>
                <w:b/>
                <w:sz w:val="22"/>
                <w:szCs w:val="22"/>
              </w:rPr>
              <w:t>Francesco Pirani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3E4C99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CB486C" w:rsidRDefault="003E0446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 Palazzo Ugolini</w:t>
            </w:r>
          </w:p>
        </w:tc>
      </w:tr>
      <w:tr w:rsidR="003E0446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14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3E4C99" w:rsidRDefault="003E0446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Laboratorio pedagogico-didattico (settore disabilità)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6" w:rsidRPr="003E4C99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Catia </w:t>
            </w: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Giaconi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3E4C99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CB486C" w:rsidRDefault="003E0446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 Palazzo Ugolini</w:t>
            </w:r>
          </w:p>
        </w:tc>
      </w:tr>
      <w:tr w:rsidR="003E0446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3E4C99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Merc. </w:t>
            </w:r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3E4C99" w:rsidRDefault="003E0446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Didattica della letteratura italiana</w:t>
            </w:r>
          </w:p>
          <w:p w:rsidR="003E0446" w:rsidRPr="003E4C99" w:rsidRDefault="003E0446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>. 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6" w:rsidRPr="003E4C99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Costanza </w:t>
            </w: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Geddes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 da Filicaia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3E4C99" w:rsidRDefault="003E0446" w:rsidP="0057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72402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3E4C99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572402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CB486C" w:rsidRDefault="003E0446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3E0446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16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8F7678" w:rsidRDefault="003E0446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F7678">
              <w:rPr>
                <w:rFonts w:ascii="Calibri" w:hAnsi="Calibri"/>
                <w:b/>
                <w:sz w:val="22"/>
                <w:szCs w:val="22"/>
              </w:rPr>
              <w:t>Didattica della lingua italiana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6" w:rsidRPr="007C034A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034A">
              <w:rPr>
                <w:rFonts w:ascii="Calibri" w:hAnsi="Calibri"/>
                <w:b/>
                <w:sz w:val="22"/>
                <w:szCs w:val="22"/>
              </w:rPr>
              <w:t>Gianluca Frenguelli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7C034A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034A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CB486C" w:rsidRDefault="003E0446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3E0446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3E4C99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17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8F7678" w:rsidRDefault="003E0446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F7678">
              <w:rPr>
                <w:rFonts w:ascii="Calibri" w:hAnsi="Calibri"/>
                <w:b/>
                <w:sz w:val="22"/>
                <w:szCs w:val="22"/>
              </w:rPr>
              <w:t>Didattica della lingua italiana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6" w:rsidRPr="007C034A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034A">
              <w:rPr>
                <w:rFonts w:ascii="Calibri" w:hAnsi="Calibri"/>
                <w:b/>
                <w:sz w:val="22"/>
                <w:szCs w:val="22"/>
              </w:rPr>
              <w:t>Gianluca Frenguelli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7C034A" w:rsidRDefault="003E0446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034A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46" w:rsidRPr="00CB486C" w:rsidRDefault="003E0446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572402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57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21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8D3A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Didattica della letteratura italiana</w:t>
            </w:r>
          </w:p>
          <w:p w:rsidR="00572402" w:rsidRPr="003E4C99" w:rsidRDefault="00572402" w:rsidP="008D3A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>. 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3E4C99" w:rsidRDefault="00572402" w:rsidP="008D3A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Costanza </w:t>
            </w: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Geddes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 da Filicaia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8D3A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3E4C99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CB486C" w:rsidRDefault="00572402" w:rsidP="008D3AD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572402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Merc. 22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Didattica della letteratura italiana</w:t>
            </w:r>
          </w:p>
          <w:p w:rsidR="00572402" w:rsidRPr="003E4C99" w:rsidRDefault="00572402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>. 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Costanza </w:t>
            </w: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Geddes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 da Filicaia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5724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3E4C99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CB486C" w:rsidRDefault="00572402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572402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FC7773" w:rsidRDefault="00572402" w:rsidP="00A506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23</w:t>
            </w:r>
          </w:p>
          <w:p w:rsidR="00572402" w:rsidRPr="00FC7773" w:rsidRDefault="00572402" w:rsidP="00A506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FC7773" w:rsidRDefault="00572402" w:rsidP="00A506E1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FC7773"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FC7773" w:rsidRDefault="00572402" w:rsidP="00A506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7773">
              <w:rPr>
                <w:rFonts w:ascii="Calibri" w:hAnsi="Calibri"/>
                <w:b/>
                <w:sz w:val="22"/>
                <w:szCs w:val="22"/>
              </w:rPr>
              <w:t>Enrico Domenico Giovanni Nicosia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FC7773" w:rsidRDefault="00572402" w:rsidP="00A506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7773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CB486C" w:rsidRDefault="00572402" w:rsidP="00A506E1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572402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Ven.24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Default="00572402" w:rsidP="00FC1CD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della storia</w:t>
            </w:r>
          </w:p>
          <w:p w:rsidR="00572402" w:rsidRPr="003E4C99" w:rsidRDefault="00572402" w:rsidP="00DD7E5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1, Mod.2,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Mod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7C034A" w:rsidRDefault="00572402" w:rsidP="00FC1C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034A">
              <w:rPr>
                <w:rFonts w:ascii="Calibri" w:hAnsi="Calibri"/>
                <w:b/>
                <w:sz w:val="22"/>
                <w:szCs w:val="22"/>
              </w:rPr>
              <w:t xml:space="preserve">Francesco Pirani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7C034A" w:rsidRDefault="00572402" w:rsidP="00FC1C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034A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CB486C" w:rsidRDefault="00572402" w:rsidP="00FC1CD7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572402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Merc. 29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Laboratorio pedagogico-didattico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Filippo Bruni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CB486C" w:rsidRDefault="00572402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b 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572402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30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Laboratorio pedagogico-didattico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Filippo Bruni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CB486C" w:rsidRDefault="00572402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572402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Ven.31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Laboratorio pedagogico-didattico (settore disabilità)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Catia </w:t>
            </w: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Giaconi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CB486C" w:rsidRDefault="00572402" w:rsidP="00BE566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572402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  <w:highlight w:val="yellow"/>
              </w:rPr>
              <w:t>GIUGNO 2013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3E4C99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insegnamento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3E4C99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 xml:space="preserve">Docente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3E4C99" w:rsidRDefault="00572402" w:rsidP="00BE566E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3E4C99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orario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02" w:rsidRPr="00CB486C" w:rsidRDefault="00572402" w:rsidP="00BE566E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871023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8710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87B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E1C53"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  <w:p w:rsidR="00871023" w:rsidRPr="003E4C99" w:rsidRDefault="00871023" w:rsidP="00B87B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3E4C99" w:rsidRDefault="00871023" w:rsidP="00B87B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Enrico Domenico Giovanni Nicosia</w:t>
            </w:r>
            <w:r w:rsidRPr="0074652F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3E4C99" w:rsidRDefault="00871023" w:rsidP="00B87B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CB486C" w:rsidRDefault="00871023" w:rsidP="00B87BE4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 Palazzo Ugolini</w:t>
            </w:r>
          </w:p>
        </w:tc>
      </w:tr>
      <w:tr w:rsidR="00871023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Merc. 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87B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E1C53"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  <w:p w:rsidR="00871023" w:rsidRPr="003E4C99" w:rsidRDefault="00871023" w:rsidP="00B87B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3E4C99" w:rsidRDefault="00871023" w:rsidP="00B87B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Enrico Domenico Giovanni Nicosia</w:t>
            </w:r>
            <w:r w:rsidRPr="0074652F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3E4C99" w:rsidRDefault="00871023" w:rsidP="00B87B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CB486C" w:rsidRDefault="00871023" w:rsidP="00B87BE4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 Palazzo Ugolini</w:t>
            </w:r>
          </w:p>
        </w:tc>
      </w:tr>
      <w:tr w:rsidR="00871023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6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linguistico letterario1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Martina Di Febo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2F49C0" w:rsidRDefault="00871023" w:rsidP="00BE566E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871023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7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linguistico letterario1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Martina Di Febo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2F49C0" w:rsidRDefault="00871023" w:rsidP="00BE566E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871023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A854B1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11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 testo</w:t>
            </w:r>
          </w:p>
          <w:p w:rsidR="00871023" w:rsidRPr="003E4C99" w:rsidRDefault="00871023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3E4C99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3E4C99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2F49C0" w:rsidRDefault="00871023" w:rsidP="00BE566E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871023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2F49C0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Merc. </w:t>
            </w:r>
            <w:r w:rsidRPr="003424DC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 testo</w:t>
            </w:r>
          </w:p>
          <w:p w:rsidR="00871023" w:rsidRPr="003E4C99" w:rsidRDefault="00871023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3E4C99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3E4C99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2F49C0" w:rsidRDefault="00871023" w:rsidP="00BE566E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871023" w:rsidRPr="00CB486C" w:rsidTr="00BE566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434B3C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Giov.13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Default="00871023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 testo</w:t>
            </w:r>
          </w:p>
          <w:p w:rsidR="00871023" w:rsidRPr="003E4C99" w:rsidRDefault="00871023" w:rsidP="00BE56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3" w:rsidRPr="003E4C99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3E4C99" w:rsidRDefault="00871023" w:rsidP="00BE5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23" w:rsidRPr="002F49C0" w:rsidRDefault="00871023" w:rsidP="00BE566E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 </w:t>
            </w:r>
            <w:r w:rsidRPr="003175A3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</w:tbl>
    <w:p w:rsidR="00E973F6" w:rsidRDefault="00E973F6" w:rsidP="00E973F6"/>
    <w:p w:rsidR="00E973F6" w:rsidRDefault="00E973F6"/>
    <w:sectPr w:rsidR="00E973F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AE" w:rsidRDefault="001F4CAE" w:rsidP="00E973F6">
      <w:r>
        <w:separator/>
      </w:r>
    </w:p>
  </w:endnote>
  <w:endnote w:type="continuationSeparator" w:id="0">
    <w:p w:rsidR="001F4CAE" w:rsidRDefault="001F4CAE" w:rsidP="00E9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AE" w:rsidRDefault="001F4CAE" w:rsidP="00E973F6">
      <w:r>
        <w:separator/>
      </w:r>
    </w:p>
  </w:footnote>
  <w:footnote w:type="continuationSeparator" w:id="0">
    <w:p w:rsidR="001F4CAE" w:rsidRDefault="001F4CAE" w:rsidP="00E9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F6" w:rsidRDefault="00E973F6" w:rsidP="00E973F6">
    <w:pPr>
      <w:tabs>
        <w:tab w:val="left" w:pos="3828"/>
      </w:tabs>
      <w:autoSpaceDE w:val="0"/>
      <w:autoSpaceDN w:val="0"/>
      <w:adjustRightInd w:val="0"/>
      <w:spacing w:before="240"/>
      <w:rPr>
        <w:sz w:val="18"/>
        <w:szCs w:val="18"/>
      </w:rPr>
    </w:pPr>
  </w:p>
  <w:p w:rsidR="00E973F6" w:rsidRDefault="00E973F6" w:rsidP="00E973F6">
    <w:pPr>
      <w:tabs>
        <w:tab w:val="left" w:pos="3828"/>
      </w:tabs>
      <w:autoSpaceDE w:val="0"/>
      <w:autoSpaceDN w:val="0"/>
      <w:adjustRightInd w:val="0"/>
      <w:spacing w:before="24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3716" wp14:editId="5A340734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F6" w:rsidRDefault="00E973F6" w:rsidP="00E973F6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E973F6" w:rsidRDefault="00E973F6" w:rsidP="00E973F6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E973F6" w:rsidRDefault="00E973F6" w:rsidP="00E973F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  <w:p w:rsidR="00E973F6" w:rsidRDefault="00E973F6" w:rsidP="00E973F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</w:p>
                        <w:p w:rsidR="00E973F6" w:rsidRDefault="00E973F6" w:rsidP="00E973F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" stroked="f">
              <v:textbox>
                <w:txbxContent>
                  <w:p w:rsidR="00E973F6" w:rsidRDefault="00E973F6" w:rsidP="00E973F6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E973F6" w:rsidRDefault="00E973F6" w:rsidP="00E973F6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E973F6" w:rsidRDefault="00E973F6" w:rsidP="00E973F6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  <w:p w:rsidR="00E973F6" w:rsidRDefault="00E973F6" w:rsidP="00E973F6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</w:p>
                  <w:p w:rsidR="00E973F6" w:rsidRDefault="00E973F6" w:rsidP="00E973F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54948" wp14:editId="7AD91E81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0" r="9525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F6" w:rsidRDefault="00E973F6" w:rsidP="00E973F6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05A3D8" wp14:editId="756B8423">
                                <wp:extent cx="723900" cy="7239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lE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BViXlEigIAAB0FAAAOAAAAAAAAAAAAAAAAAC4CAABkcnMvZTJvRG9jLnhtbFBLAQItABQA&#10;BgAIAAAAIQBrl3eW3wAAAAoBAAAPAAAAAAAAAAAAAAAAAOQEAABkcnMvZG93bnJldi54bWxQSwUG&#10;AAAAAAQABADzAAAA8AUAAAAA&#10;" stroked="f">
              <v:textbox>
                <w:txbxContent>
                  <w:p w:rsidR="00E973F6" w:rsidRDefault="00E973F6" w:rsidP="00E973F6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A05A3D8" wp14:editId="756B8423">
                          <wp:extent cx="723900" cy="7239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742269" wp14:editId="6059178B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F6" w:rsidRDefault="00E973F6" w:rsidP="00E973F6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E973F6" w:rsidRDefault="00E973F6" w:rsidP="00E973F6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E973F6" w:rsidRDefault="00E973F6" w:rsidP="00E973F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" stroked="f">
              <v:textbox>
                <w:txbxContent>
                  <w:p w:rsidR="00E973F6" w:rsidRDefault="00E973F6" w:rsidP="00E973F6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E973F6" w:rsidRDefault="00E973F6" w:rsidP="00E973F6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E973F6" w:rsidRDefault="00E973F6" w:rsidP="00E973F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54E92402" wp14:editId="0F174BE1">
          <wp:extent cx="685800" cy="676275"/>
          <wp:effectExtent l="0" t="0" r="0" b="9525"/>
          <wp:docPr id="7" name="Immagine 7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E973F6" w:rsidRDefault="00E973F6">
    <w:pPr>
      <w:pStyle w:val="Intestazione"/>
      <w:rPr>
        <w:b/>
      </w:rPr>
    </w:pPr>
  </w:p>
  <w:p w:rsidR="00E973F6" w:rsidRDefault="00E973F6">
    <w:pPr>
      <w:pStyle w:val="Intestazion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900AC"/>
    <w:rsid w:val="001F4CAE"/>
    <w:rsid w:val="003E0446"/>
    <w:rsid w:val="00510AE4"/>
    <w:rsid w:val="00572402"/>
    <w:rsid w:val="005C02D2"/>
    <w:rsid w:val="007C034A"/>
    <w:rsid w:val="00871023"/>
    <w:rsid w:val="008B5FED"/>
    <w:rsid w:val="008F635F"/>
    <w:rsid w:val="009212F3"/>
    <w:rsid w:val="00A52C1B"/>
    <w:rsid w:val="00CF6D7B"/>
    <w:rsid w:val="00DD7E55"/>
    <w:rsid w:val="00E511F5"/>
    <w:rsid w:val="00E51F22"/>
    <w:rsid w:val="00E973F6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973F6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E973F6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3F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7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3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973F6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E973F6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3F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7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3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757C-73D4-42F2-9469-34F245B2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9</cp:revision>
  <dcterms:created xsi:type="dcterms:W3CDTF">2013-04-24T06:19:00Z</dcterms:created>
  <dcterms:modified xsi:type="dcterms:W3CDTF">2013-05-07T08:50:00Z</dcterms:modified>
</cp:coreProperties>
</file>