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827"/>
      </w:tblGrid>
      <w:tr w:rsidR="00076ECE" w:rsidRPr="00C2551A" w:rsidTr="0071279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b/>
                <w:bCs/>
                <w:color w:val="000084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ECE" w:rsidRPr="00C2551A" w:rsidRDefault="00076ECE" w:rsidP="00712795">
            <w:pPr>
              <w:jc w:val="center"/>
              <w:rPr>
                <w:rFonts w:ascii="Arial" w:hAnsi="Arial" w:cs="Arial"/>
                <w:b/>
                <w:bCs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b/>
                <w:bCs/>
                <w:color w:val="000084"/>
                <w:sz w:val="20"/>
                <w:szCs w:val="20"/>
              </w:rPr>
              <w:t>Docente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Antichità greche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Moscati Luisa</w:t>
            </w:r>
          </w:p>
        </w:tc>
      </w:tr>
      <w:tr w:rsidR="00076ECE" w:rsidRPr="00C2551A" w:rsidTr="00712795">
        <w:trPr>
          <w:trHeight w:val="572"/>
        </w:trPr>
        <w:tc>
          <w:tcPr>
            <w:tcW w:w="5827" w:type="dxa"/>
            <w:shd w:val="clear" w:color="auto" w:fill="auto"/>
            <w:vAlign w:val="center"/>
            <w:hideMark/>
          </w:tcPr>
          <w:p w:rsidR="00076ECE" w:rsidRPr="00C2551A" w:rsidRDefault="00C5712F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Antichità romane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ECE" w:rsidRPr="00C2551A" w:rsidRDefault="00076ECE" w:rsidP="00C5712F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 </w:t>
            </w:r>
            <w:r w:rsidR="00C5712F" w:rsidRPr="00C2551A">
              <w:rPr>
                <w:rFonts w:ascii="Arial" w:hAnsi="Arial" w:cs="Arial"/>
                <w:color w:val="000084"/>
                <w:sz w:val="20"/>
                <w:szCs w:val="20"/>
              </w:rPr>
              <w:t>Marengo Silvia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Archeologia classica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Perna Roberto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Civiltà dell'Italia preromana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Rizzo Maria Antonietta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Codicologia</w:t>
            </w:r>
          </w:p>
        </w:tc>
        <w:tc>
          <w:tcPr>
            <w:tcW w:w="3827" w:type="dxa"/>
            <w:vAlign w:val="center"/>
          </w:tcPr>
          <w:p w:rsidR="00076ECE" w:rsidRPr="00C2551A" w:rsidRDefault="007575EF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Condiviso LM14/15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Diplomatica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Borri Giammario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Epigrafia latina</w:t>
            </w:r>
          </w:p>
        </w:tc>
        <w:tc>
          <w:tcPr>
            <w:tcW w:w="3827" w:type="dxa"/>
            <w:vAlign w:val="center"/>
          </w:tcPr>
          <w:p w:rsidR="00076ECE" w:rsidRPr="00C2551A" w:rsidRDefault="009F4566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Antolini Simona</w:t>
            </w:r>
          </w:p>
        </w:tc>
      </w:tr>
      <w:tr w:rsidR="009F4566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</w:tcPr>
          <w:p w:rsidR="009F4566" w:rsidRPr="00C2551A" w:rsidRDefault="009F4566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Esegesi delle fonti storiche antiche Mod. A</w:t>
            </w:r>
          </w:p>
        </w:tc>
        <w:tc>
          <w:tcPr>
            <w:tcW w:w="3827" w:type="dxa"/>
            <w:vAlign w:val="center"/>
          </w:tcPr>
          <w:p w:rsidR="009F4566" w:rsidRPr="00C2551A" w:rsidRDefault="009F4566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Marengo Silvia Maria</w:t>
            </w:r>
          </w:p>
        </w:tc>
      </w:tr>
      <w:tr w:rsidR="009F4566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</w:tcPr>
          <w:p w:rsidR="009F4566" w:rsidRPr="00C2551A" w:rsidRDefault="009F4566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Esegesi delle fonti storiche antiche Mod. B</w:t>
            </w:r>
          </w:p>
        </w:tc>
        <w:tc>
          <w:tcPr>
            <w:tcW w:w="3827" w:type="dxa"/>
            <w:vAlign w:val="center"/>
          </w:tcPr>
          <w:p w:rsidR="009F4566" w:rsidRPr="00C2551A" w:rsidRDefault="009F4566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Antolini Simona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Filosofia della storia</w:t>
            </w:r>
          </w:p>
        </w:tc>
        <w:tc>
          <w:tcPr>
            <w:tcW w:w="3827" w:type="dxa"/>
            <w:vAlign w:val="center"/>
          </w:tcPr>
          <w:p w:rsidR="00076ECE" w:rsidRPr="00C2551A" w:rsidRDefault="00F11830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Filosofia politica</w:t>
            </w:r>
          </w:p>
        </w:tc>
        <w:tc>
          <w:tcPr>
            <w:tcW w:w="3827" w:type="dxa"/>
            <w:vAlign w:val="center"/>
          </w:tcPr>
          <w:p w:rsidR="00076ECE" w:rsidRPr="00C2551A" w:rsidRDefault="00F7386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 xml:space="preserve">Condiviso </w:t>
            </w:r>
            <w:r w:rsidR="00076ECE" w:rsidRPr="00C2551A">
              <w:rPr>
                <w:rFonts w:ascii="Arial" w:hAnsi="Arial" w:cs="Arial"/>
                <w:color w:val="000084"/>
                <w:sz w:val="20"/>
                <w:szCs w:val="20"/>
              </w:rPr>
              <w:t>L5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Geografia dell'Unione Europea</w:t>
            </w:r>
          </w:p>
        </w:tc>
        <w:tc>
          <w:tcPr>
            <w:tcW w:w="3827" w:type="dxa"/>
            <w:vAlign w:val="center"/>
          </w:tcPr>
          <w:p w:rsidR="00076ECE" w:rsidRPr="00C2551A" w:rsidRDefault="00F7386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Geografia storica</w:t>
            </w:r>
          </w:p>
        </w:tc>
        <w:tc>
          <w:tcPr>
            <w:tcW w:w="3827" w:type="dxa"/>
            <w:vAlign w:val="center"/>
          </w:tcPr>
          <w:p w:rsidR="00076ECE" w:rsidRPr="00C2551A" w:rsidRDefault="00F7386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Geografia umana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Pongetti Carlo</w:t>
            </w:r>
          </w:p>
        </w:tc>
      </w:tr>
      <w:tr w:rsidR="00076ECE" w:rsidRPr="00C2551A" w:rsidTr="00712795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Iconografia e iconologia Mod.A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Vergani Graziano Alfredo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</w:tcPr>
          <w:p w:rsidR="00076ECE" w:rsidRPr="00C2551A" w:rsidRDefault="00076ECE" w:rsidP="0071279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2551A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it-IT"/>
              </w:rPr>
              <w:t>Iconografia e iconologia Mod.B</w:t>
            </w:r>
          </w:p>
        </w:tc>
        <w:tc>
          <w:tcPr>
            <w:tcW w:w="3827" w:type="dxa"/>
          </w:tcPr>
          <w:p w:rsidR="00076ECE" w:rsidRPr="00C2551A" w:rsidRDefault="00076ECE" w:rsidP="0071279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Capriotti Giuseppe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Informatica umanistica</w:t>
            </w:r>
          </w:p>
        </w:tc>
        <w:tc>
          <w:tcPr>
            <w:tcW w:w="3827" w:type="dxa"/>
            <w:vAlign w:val="center"/>
          </w:tcPr>
          <w:p w:rsidR="00076ECE" w:rsidRPr="00C2551A" w:rsidRDefault="00E40946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Bartolacci Francesca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Paletnologia</w:t>
            </w:r>
          </w:p>
        </w:tc>
        <w:tc>
          <w:tcPr>
            <w:tcW w:w="3827" w:type="dxa"/>
            <w:vAlign w:val="center"/>
          </w:tcPr>
          <w:p w:rsidR="00076ECE" w:rsidRPr="00C2551A" w:rsidRDefault="00A345F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076ECE" w:rsidRPr="00C2551A" w:rsidTr="00712795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1E43BB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 xml:space="preserve">Storia dei partiti politici (Mutua da Storia dei </w:t>
            </w:r>
            <w:r w:rsidR="001E43BB"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totalitarismi e dei fondamentalismi</w:t>
            </w: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827" w:type="dxa"/>
            <w:vAlign w:val="center"/>
          </w:tcPr>
          <w:p w:rsidR="00076ECE" w:rsidRPr="00C2551A" w:rsidRDefault="00523DAC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 xml:space="preserve">Condiviso </w:t>
            </w:r>
            <w:r w:rsidR="00076ECE" w:rsidRPr="00C2551A">
              <w:rPr>
                <w:rFonts w:ascii="Arial" w:hAnsi="Arial" w:cs="Arial"/>
                <w:color w:val="000084"/>
                <w:sz w:val="20"/>
                <w:szCs w:val="20"/>
              </w:rPr>
              <w:t>LM62 - Scienze politiche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 libro e dell'editoria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Borraccini Rosa Marisa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 pensiero politico medievale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Lambertini Roberto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della filosofia</w:t>
            </w:r>
          </w:p>
        </w:tc>
        <w:tc>
          <w:tcPr>
            <w:tcW w:w="3827" w:type="dxa"/>
            <w:vAlign w:val="center"/>
          </w:tcPr>
          <w:p w:rsidR="00076ECE" w:rsidRPr="00C2551A" w:rsidRDefault="00EF18F8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Condiviso L5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della filosofia antica</w:t>
            </w:r>
          </w:p>
        </w:tc>
        <w:tc>
          <w:tcPr>
            <w:tcW w:w="3827" w:type="dxa"/>
            <w:vAlign w:val="center"/>
          </w:tcPr>
          <w:p w:rsidR="00076ECE" w:rsidRPr="00C2551A" w:rsidRDefault="00EF18F8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Condiviso L5</w:t>
            </w:r>
          </w:p>
        </w:tc>
      </w:tr>
      <w:tr w:rsidR="00076ECE" w:rsidRPr="00C2551A" w:rsidTr="00712795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della filosofia medievale (mutua da Storia del pensiero medievale</w:t>
            </w:r>
          </w:p>
        </w:tc>
        <w:tc>
          <w:tcPr>
            <w:tcW w:w="3827" w:type="dxa"/>
            <w:vAlign w:val="center"/>
          </w:tcPr>
          <w:p w:rsidR="00076ECE" w:rsidRPr="00C2551A" w:rsidRDefault="00BC0D7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Condiviso L5</w:t>
            </w:r>
          </w:p>
        </w:tc>
      </w:tr>
      <w:tr w:rsidR="00076ECE" w:rsidRPr="00C2551A" w:rsidTr="00712795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della religiosità e dei movimenti ereticali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Pellegrini Letizia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lastRenderedPageBreak/>
              <w:t>Storia dell'America del Nord</w:t>
            </w:r>
          </w:p>
        </w:tc>
        <w:tc>
          <w:tcPr>
            <w:tcW w:w="3827" w:type="dxa"/>
            <w:vAlign w:val="center"/>
          </w:tcPr>
          <w:p w:rsidR="00076ECE" w:rsidRPr="00C2551A" w:rsidRDefault="002139F7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Condiviso LM37</w:t>
            </w:r>
          </w:p>
        </w:tc>
      </w:tr>
      <w:tr w:rsidR="00076ECE" w:rsidRPr="00C2551A" w:rsidTr="00712795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dell'arte nei paesi europei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Vergani Graziano Alfredo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delle arti del Novecento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Cresti Roberto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delle biblioteche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Borraccini Rosa Marisa</w:t>
            </w:r>
          </w:p>
        </w:tc>
      </w:tr>
      <w:tr w:rsidR="00076ECE" w:rsidRPr="00C2551A" w:rsidTr="00712795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in età contemporanea Mod. 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Carotenuto Gennaro</w:t>
            </w:r>
          </w:p>
        </w:tc>
      </w:tr>
      <w:tr w:rsidR="00076ECE" w:rsidRPr="00C2551A" w:rsidTr="00712795">
        <w:trPr>
          <w:trHeight w:val="6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in età contemporanea Mod. B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Piccioni Riccardo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medievale Mod.A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Pellegrini Letizia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medievale Mod.B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Lambertini Roberto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moderna</w:t>
            </w:r>
          </w:p>
        </w:tc>
        <w:tc>
          <w:tcPr>
            <w:tcW w:w="3827" w:type="dxa"/>
            <w:vAlign w:val="center"/>
          </w:tcPr>
          <w:p w:rsidR="00076ECE" w:rsidRPr="00C2551A" w:rsidRDefault="0014750F" w:rsidP="0014750F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 xml:space="preserve">Condiviso </w:t>
            </w:r>
            <w:r w:rsidR="00076ECE" w:rsidRPr="00C2551A">
              <w:rPr>
                <w:rFonts w:ascii="Arial" w:hAnsi="Arial" w:cs="Arial"/>
                <w:color w:val="000084"/>
                <w:sz w:val="20"/>
                <w:szCs w:val="20"/>
              </w:rPr>
              <w:t>LM14/15</w:t>
            </w:r>
          </w:p>
        </w:tc>
      </w:tr>
      <w:tr w:rsidR="00076ECE" w:rsidRPr="00C2551A" w:rsidTr="00712795">
        <w:trPr>
          <w:trHeight w:val="54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dell'Italia contemporanea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Severini Marco</w:t>
            </w:r>
          </w:p>
        </w:tc>
      </w:tr>
      <w:tr w:rsidR="00076ECE" w:rsidRPr="00C2551A" w:rsidTr="00712795">
        <w:trPr>
          <w:trHeight w:val="568"/>
        </w:trPr>
        <w:tc>
          <w:tcPr>
            <w:tcW w:w="5827" w:type="dxa"/>
            <w:shd w:val="clear" w:color="auto" w:fill="auto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di Roma e del Mediterraneo antico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ECE" w:rsidRPr="00C2551A" w:rsidRDefault="00076ECE" w:rsidP="002C03F0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 </w:t>
            </w:r>
            <w:r w:rsidR="002C03F0" w:rsidRPr="00C2551A">
              <w:rPr>
                <w:rFonts w:ascii="Arial" w:hAnsi="Arial" w:cs="Arial"/>
                <w:color w:val="000084"/>
                <w:sz w:val="20"/>
                <w:szCs w:val="20"/>
              </w:rPr>
              <w:t>Antolini Simona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economica</w:t>
            </w:r>
          </w:p>
        </w:tc>
        <w:tc>
          <w:tcPr>
            <w:tcW w:w="3827" w:type="dxa"/>
            <w:vAlign w:val="center"/>
          </w:tcPr>
          <w:p w:rsidR="00076ECE" w:rsidRPr="00C2551A" w:rsidRDefault="00CB1F56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sociale</w:t>
            </w:r>
          </w:p>
        </w:tc>
        <w:tc>
          <w:tcPr>
            <w:tcW w:w="3827" w:type="dxa"/>
            <w:vAlign w:val="center"/>
          </w:tcPr>
          <w:p w:rsidR="00076ECE" w:rsidRPr="00C2551A" w:rsidRDefault="00CB1F56" w:rsidP="00CB1F56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 xml:space="preserve">Condiviso </w:t>
            </w:r>
            <w:r w:rsidR="00076ECE" w:rsidRPr="00C2551A">
              <w:rPr>
                <w:rFonts w:ascii="Arial" w:hAnsi="Arial" w:cs="Arial"/>
                <w:color w:val="000084"/>
                <w:sz w:val="20"/>
                <w:szCs w:val="20"/>
              </w:rPr>
              <w:t>LM14/15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Topografia antica</w:t>
            </w:r>
          </w:p>
        </w:tc>
        <w:tc>
          <w:tcPr>
            <w:tcW w:w="3827" w:type="dxa"/>
            <w:vAlign w:val="center"/>
          </w:tcPr>
          <w:p w:rsidR="00076ECE" w:rsidRPr="00C2551A" w:rsidRDefault="00CF709A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World history Mod.A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Carotenuto Gennaro</w:t>
            </w:r>
          </w:p>
        </w:tc>
      </w:tr>
      <w:tr w:rsidR="00076ECE" w:rsidRPr="00C2551A" w:rsidTr="00712795">
        <w:trPr>
          <w:trHeight w:val="31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076ECE" w:rsidRPr="00C2551A" w:rsidRDefault="00076ECE" w:rsidP="00712795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C2551A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World history Mod.B</w:t>
            </w:r>
          </w:p>
        </w:tc>
        <w:tc>
          <w:tcPr>
            <w:tcW w:w="3827" w:type="dxa"/>
            <w:vAlign w:val="center"/>
          </w:tcPr>
          <w:p w:rsidR="00076ECE" w:rsidRPr="00C2551A" w:rsidRDefault="00076ECE" w:rsidP="00712795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C2551A">
              <w:rPr>
                <w:rFonts w:ascii="Arial" w:hAnsi="Arial" w:cs="Arial"/>
                <w:color w:val="000084"/>
                <w:sz w:val="20"/>
                <w:szCs w:val="20"/>
              </w:rPr>
              <w:t>Chelati Dirar Uoldelul</w:t>
            </w:r>
          </w:p>
        </w:tc>
      </w:tr>
    </w:tbl>
    <w:p w:rsidR="00076ECE" w:rsidRPr="00C2551A" w:rsidRDefault="00076ECE" w:rsidP="00076ECE">
      <w:pPr>
        <w:rPr>
          <w:rFonts w:ascii="Arial" w:hAnsi="Arial" w:cs="Arial"/>
          <w:sz w:val="20"/>
          <w:szCs w:val="20"/>
        </w:rPr>
      </w:pPr>
    </w:p>
    <w:p w:rsidR="00076ECE" w:rsidRDefault="00076ECE" w:rsidP="00076ECE">
      <w:bookmarkStart w:id="0" w:name="_GoBack"/>
      <w:bookmarkEnd w:id="0"/>
    </w:p>
    <w:p w:rsidR="00076ECE" w:rsidRDefault="00076ECE" w:rsidP="00076ECE"/>
    <w:p w:rsidR="00681A0E" w:rsidRDefault="00681A0E"/>
    <w:sectPr w:rsidR="00681A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DE" w:rsidRDefault="000F01DE" w:rsidP="00076ECE">
      <w:pPr>
        <w:spacing w:after="0" w:line="240" w:lineRule="auto"/>
      </w:pPr>
      <w:r>
        <w:separator/>
      </w:r>
    </w:p>
  </w:endnote>
  <w:endnote w:type="continuationSeparator" w:id="0">
    <w:p w:rsidR="000F01DE" w:rsidRDefault="000F01DE" w:rsidP="0007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DE" w:rsidRDefault="000F01DE" w:rsidP="00076ECE">
      <w:pPr>
        <w:spacing w:after="0" w:line="240" w:lineRule="auto"/>
      </w:pPr>
      <w:r>
        <w:separator/>
      </w:r>
    </w:p>
  </w:footnote>
  <w:footnote w:type="continuationSeparator" w:id="0">
    <w:p w:rsidR="000F01DE" w:rsidRDefault="000F01DE" w:rsidP="0007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22" w:rsidRPr="006716AA" w:rsidRDefault="00796C97" w:rsidP="00E914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7B"/>
        <w:sz w:val="32"/>
        <w:szCs w:val="32"/>
      </w:rPr>
    </w:pPr>
    <w:r w:rsidRPr="006716AA">
      <w:rPr>
        <w:rFonts w:ascii="Arial" w:hAnsi="Arial" w:cs="Arial"/>
        <w:bCs/>
        <w:color w:val="00007B"/>
        <w:sz w:val="32"/>
        <w:szCs w:val="32"/>
      </w:rPr>
      <w:t>CORSO DI LAUREA MAGISTRALE IN RICERCA STORICA E RISORSE DELLA</w:t>
    </w:r>
  </w:p>
  <w:p w:rsidR="00E91422" w:rsidRPr="006716AA" w:rsidRDefault="00796C97" w:rsidP="00E91422">
    <w:pPr>
      <w:pStyle w:val="Intestazione"/>
      <w:jc w:val="center"/>
      <w:rPr>
        <w:rFonts w:ascii="Arial" w:hAnsi="Arial" w:cs="Arial"/>
        <w:sz w:val="32"/>
        <w:szCs w:val="32"/>
      </w:rPr>
    </w:pPr>
    <w:r w:rsidRPr="006716AA">
      <w:rPr>
        <w:rFonts w:ascii="Arial" w:hAnsi="Arial" w:cs="Arial"/>
        <w:bCs/>
        <w:color w:val="00007B"/>
        <w:sz w:val="32"/>
        <w:szCs w:val="32"/>
      </w:rPr>
      <w:t>MEMORIA CLASSE LM84–A.A.201</w:t>
    </w:r>
    <w:r w:rsidR="00076ECE" w:rsidRPr="006716AA">
      <w:rPr>
        <w:rFonts w:ascii="Arial" w:hAnsi="Arial" w:cs="Arial"/>
        <w:bCs/>
        <w:color w:val="00007B"/>
        <w:sz w:val="32"/>
        <w:szCs w:val="32"/>
      </w:rPr>
      <w:t>7</w:t>
    </w:r>
    <w:r w:rsidRPr="006716AA">
      <w:rPr>
        <w:rFonts w:ascii="Arial" w:hAnsi="Arial" w:cs="Arial"/>
        <w:bCs/>
        <w:color w:val="00007B"/>
        <w:sz w:val="32"/>
        <w:szCs w:val="32"/>
      </w:rPr>
      <w:t>/1</w:t>
    </w:r>
    <w:r w:rsidR="00076ECE" w:rsidRPr="006716AA">
      <w:rPr>
        <w:rFonts w:ascii="Arial" w:hAnsi="Arial" w:cs="Arial"/>
        <w:bCs/>
        <w:color w:val="00007B"/>
        <w:sz w:val="32"/>
        <w:szCs w:val="32"/>
      </w:rPr>
      <w:t>8</w:t>
    </w:r>
  </w:p>
  <w:p w:rsidR="00E91422" w:rsidRDefault="000F01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40"/>
    <w:rsid w:val="00076ECE"/>
    <w:rsid w:val="000F01DE"/>
    <w:rsid w:val="0014750F"/>
    <w:rsid w:val="001B764A"/>
    <w:rsid w:val="001E43BB"/>
    <w:rsid w:val="002139F7"/>
    <w:rsid w:val="002C03F0"/>
    <w:rsid w:val="00523DAC"/>
    <w:rsid w:val="006716AA"/>
    <w:rsid w:val="00681A0E"/>
    <w:rsid w:val="007575EF"/>
    <w:rsid w:val="00796C97"/>
    <w:rsid w:val="009F4566"/>
    <w:rsid w:val="00A345FE"/>
    <w:rsid w:val="00BC0D7E"/>
    <w:rsid w:val="00C2551A"/>
    <w:rsid w:val="00C5712F"/>
    <w:rsid w:val="00C5780E"/>
    <w:rsid w:val="00CB1F56"/>
    <w:rsid w:val="00CF709A"/>
    <w:rsid w:val="00E24533"/>
    <w:rsid w:val="00E40946"/>
    <w:rsid w:val="00EB2240"/>
    <w:rsid w:val="00EF18F8"/>
    <w:rsid w:val="00F11830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ECE"/>
  </w:style>
  <w:style w:type="paragraph" w:styleId="Pidipagina">
    <w:name w:val="footer"/>
    <w:basedOn w:val="Normale"/>
    <w:link w:val="PidipaginaCarattere"/>
    <w:uiPriority w:val="99"/>
    <w:unhideWhenUsed/>
    <w:rsid w:val="00076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ECE"/>
  </w:style>
  <w:style w:type="paragraph" w:styleId="Pidipagina">
    <w:name w:val="footer"/>
    <w:basedOn w:val="Normale"/>
    <w:link w:val="PidipaginaCarattere"/>
    <w:uiPriority w:val="99"/>
    <w:unhideWhenUsed/>
    <w:rsid w:val="00076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</dc:creator>
  <cp:keywords/>
  <dc:description/>
  <cp:lastModifiedBy>Colella</cp:lastModifiedBy>
  <cp:revision>22</cp:revision>
  <dcterms:created xsi:type="dcterms:W3CDTF">2017-07-07T10:07:00Z</dcterms:created>
  <dcterms:modified xsi:type="dcterms:W3CDTF">2017-07-07T10:26:00Z</dcterms:modified>
</cp:coreProperties>
</file>