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3827"/>
      </w:tblGrid>
      <w:tr w:rsidR="004B019C" w:rsidRPr="00DE67C8" w:rsidTr="004B019C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b/>
                <w:bCs/>
                <w:color w:val="000084"/>
                <w:lang w:eastAsia="it-IT"/>
              </w:rPr>
              <w:t>Insegnamenti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67C8" w:rsidRDefault="00DE67C8">
            <w:pPr>
              <w:jc w:val="center"/>
              <w:rPr>
                <w:rFonts w:ascii="Calibri" w:hAnsi="Calibri"/>
                <w:b/>
                <w:bCs/>
                <w:color w:val="000084"/>
              </w:rPr>
            </w:pPr>
            <w:r>
              <w:rPr>
                <w:rFonts w:ascii="Calibri" w:hAnsi="Calibri"/>
                <w:b/>
                <w:bCs/>
                <w:color w:val="000084"/>
              </w:rPr>
              <w:t>Docente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Antichità greche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Moscati Luisa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Antichità romane Mod.1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Marengo Silvia Maria</w:t>
            </w:r>
          </w:p>
        </w:tc>
      </w:tr>
      <w:tr w:rsidR="00DE67C8" w:rsidRPr="00DE67C8" w:rsidTr="00DF4461">
        <w:trPr>
          <w:trHeight w:val="572"/>
        </w:trPr>
        <w:tc>
          <w:tcPr>
            <w:tcW w:w="5827" w:type="dxa"/>
            <w:shd w:val="clear" w:color="auto" w:fill="auto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Antichità romane Mod.2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 Docente da designare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Archeologia classica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Perna Roberto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Civiltà dell'Italia preromana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Rizzo Maria Antonietta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Codicologia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LM14/15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Diplomatica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Borri Giammario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Epigrafia latina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Marengo Silvia Maria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Filosofia della storia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Tace 2016/17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Filosofia politica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L5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Geografia dell'Unione Europea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Tace 2016/17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Geografia storica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Tace 2016/17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Geografia umana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Pongetti Carlo</w:t>
            </w:r>
          </w:p>
        </w:tc>
      </w:tr>
      <w:tr w:rsidR="00DE67C8" w:rsidRPr="00DE67C8" w:rsidTr="004B019C">
        <w:trPr>
          <w:trHeight w:val="6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Iconografia e iconologia Mod.A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Vergani Graziano Alfredo</w:t>
            </w:r>
          </w:p>
        </w:tc>
      </w:tr>
      <w:tr w:rsidR="004E364A" w:rsidRPr="00DE67C8" w:rsidTr="00CB6F45">
        <w:trPr>
          <w:trHeight w:val="315"/>
        </w:trPr>
        <w:tc>
          <w:tcPr>
            <w:tcW w:w="5827" w:type="dxa"/>
            <w:shd w:val="clear" w:color="000000" w:fill="FFFFFF"/>
          </w:tcPr>
          <w:p w:rsidR="004E364A" w:rsidRPr="00E4517F" w:rsidRDefault="004E364A">
            <w:pPr>
              <w:rPr>
                <w:color w:val="17365D" w:themeColor="text2" w:themeShade="BF"/>
              </w:rPr>
            </w:pPr>
            <w:r w:rsidRPr="004E364A">
              <w:rPr>
                <w:rFonts w:ascii="Calibri" w:eastAsia="Times New Roman" w:hAnsi="Calibri" w:cs="Times New Roman"/>
                <w:color w:val="17365D" w:themeColor="text2" w:themeShade="BF"/>
                <w:lang w:eastAsia="it-IT"/>
              </w:rPr>
              <w:t>Iconografia e iconologia Mod.B</w:t>
            </w:r>
          </w:p>
        </w:tc>
        <w:tc>
          <w:tcPr>
            <w:tcW w:w="3827" w:type="dxa"/>
          </w:tcPr>
          <w:p w:rsidR="004E364A" w:rsidRPr="00E4517F" w:rsidRDefault="00DC1E30" w:rsidP="00AB73BF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Capriotti Giuseppe</w:t>
            </w:r>
            <w:bookmarkStart w:id="0" w:name="_GoBack"/>
            <w:bookmarkEnd w:id="0"/>
          </w:p>
        </w:tc>
      </w:tr>
      <w:tr w:rsidR="00AB73BF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</w:tcPr>
          <w:p w:rsidR="00AB73BF" w:rsidRPr="00DE67C8" w:rsidRDefault="00AB73BF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4E364A">
              <w:rPr>
                <w:rFonts w:ascii="Calibri" w:eastAsia="Times New Roman" w:hAnsi="Calibri" w:cs="Times New Roman"/>
                <w:color w:val="000084"/>
                <w:lang w:eastAsia="it-IT"/>
              </w:rPr>
              <w:t>Informatica umanistica</w:t>
            </w:r>
          </w:p>
        </w:tc>
        <w:tc>
          <w:tcPr>
            <w:tcW w:w="3827" w:type="dxa"/>
            <w:vAlign w:val="center"/>
          </w:tcPr>
          <w:p w:rsidR="00AB73BF" w:rsidRDefault="00AB73BF">
            <w:pPr>
              <w:rPr>
                <w:rFonts w:ascii="Calibri" w:hAnsi="Calibri"/>
                <w:color w:val="000084"/>
              </w:rPr>
            </w:pPr>
            <w:r w:rsidRPr="004E364A">
              <w:rPr>
                <w:rFonts w:ascii="Calibri" w:eastAsia="Times New Roman" w:hAnsi="Calibri" w:cs="Times New Roman"/>
                <w:color w:val="000084"/>
                <w:lang w:eastAsia="it-IT"/>
              </w:rPr>
              <w:t>Baldelli Alessandra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Paletnologia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Tace 2016/17</w:t>
            </w:r>
          </w:p>
        </w:tc>
      </w:tr>
      <w:tr w:rsidR="00DE67C8" w:rsidRPr="00DE67C8" w:rsidTr="004B019C">
        <w:trPr>
          <w:trHeight w:val="6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degli antichi stati italiani (eliminare da ps)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Tace 2016/17</w:t>
            </w:r>
          </w:p>
        </w:tc>
      </w:tr>
      <w:tr w:rsidR="00DE67C8" w:rsidRPr="00DE67C8" w:rsidTr="004B019C">
        <w:trPr>
          <w:trHeight w:val="6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dei partiti politici (Mutua da Storia dei partiti e movimenti politici)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LM62 - Scienze politiche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 libro e dell'editoria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Borraccini Rosa Marisa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 pensiero politico medievale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Lambertini Roberto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della filosofia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L5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della filosofia antica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L05</w:t>
            </w:r>
          </w:p>
        </w:tc>
      </w:tr>
      <w:tr w:rsidR="00DE67C8" w:rsidRPr="00DE67C8" w:rsidTr="004B019C">
        <w:trPr>
          <w:trHeight w:val="6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della filosofia medievale (mutua da Storia del pensiero medievale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L5</w:t>
            </w:r>
          </w:p>
        </w:tc>
      </w:tr>
      <w:tr w:rsidR="00DE67C8" w:rsidRPr="00DE67C8" w:rsidTr="004B019C">
        <w:trPr>
          <w:trHeight w:val="6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lastRenderedPageBreak/>
              <w:t>Storia della religiosità e dei movimenti ereticali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Pellegrini Letizia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dell'America del Nord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Tace 2016/17</w:t>
            </w:r>
          </w:p>
        </w:tc>
      </w:tr>
      <w:tr w:rsidR="00DE67C8" w:rsidRPr="00DE67C8" w:rsidTr="004B019C">
        <w:trPr>
          <w:trHeight w:val="6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dell'arte nei paesi europei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Vergani Graziano Alfredo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delle arti del Novecento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Cresti Roberto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delle biblioteche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Borraccini Rosa Marisa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dell'età dell'Illuminismo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Tace 2016/17</w:t>
            </w:r>
          </w:p>
        </w:tc>
      </w:tr>
      <w:tr w:rsidR="00DE67C8" w:rsidRPr="00DE67C8" w:rsidTr="004B019C">
        <w:trPr>
          <w:trHeight w:val="6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dell'Europa in età contemporanea Mod. 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Carotenuto Gennaro</w:t>
            </w:r>
          </w:p>
        </w:tc>
      </w:tr>
      <w:tr w:rsidR="00DE67C8" w:rsidRPr="00DE67C8" w:rsidTr="004B019C">
        <w:trPr>
          <w:trHeight w:val="6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dell'Europa in età contemporanea Mod. B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Piccioni Riccardo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dell'Europa medievale Mod.A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Pellegrini Letizia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dell'Europa medievale Mod.B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Lambertini Roberto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dell'Europa moderna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LM14/15</w:t>
            </w:r>
          </w:p>
        </w:tc>
      </w:tr>
      <w:tr w:rsidR="00DE67C8" w:rsidRPr="00DE67C8" w:rsidTr="00DF4461">
        <w:trPr>
          <w:trHeight w:val="544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dell'Italia contemporanea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Severini Marco</w:t>
            </w:r>
          </w:p>
        </w:tc>
      </w:tr>
      <w:tr w:rsidR="00DE67C8" w:rsidRPr="00DE67C8" w:rsidTr="00DF4461">
        <w:trPr>
          <w:trHeight w:val="568"/>
        </w:trPr>
        <w:tc>
          <w:tcPr>
            <w:tcW w:w="5827" w:type="dxa"/>
            <w:shd w:val="clear" w:color="auto" w:fill="auto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di Roma e del Mediterraneo antico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67C8" w:rsidRDefault="00DE67C8" w:rsidP="00DF4461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 Docente da desig</w:t>
            </w:r>
            <w:r w:rsidR="00DF4461">
              <w:rPr>
                <w:rFonts w:ascii="Calibri" w:hAnsi="Calibri"/>
                <w:color w:val="000084"/>
              </w:rPr>
              <w:t>na</w:t>
            </w:r>
            <w:r>
              <w:rPr>
                <w:rFonts w:ascii="Calibri" w:hAnsi="Calibri"/>
                <w:color w:val="000084"/>
              </w:rPr>
              <w:t>re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economica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Tace 2016/17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Storia sociale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LM14/15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Topografia antica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Tace 2016/17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World history Mod.A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Carotenuto Gennaro</w:t>
            </w:r>
          </w:p>
        </w:tc>
      </w:tr>
      <w:tr w:rsidR="00DE67C8" w:rsidRPr="00DE67C8" w:rsidTr="004B019C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DE67C8" w:rsidRPr="00DE67C8" w:rsidRDefault="00DE67C8" w:rsidP="00DE67C8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DE67C8">
              <w:rPr>
                <w:rFonts w:ascii="Calibri" w:eastAsia="Times New Roman" w:hAnsi="Calibri" w:cs="Times New Roman"/>
                <w:color w:val="000084"/>
                <w:lang w:eastAsia="it-IT"/>
              </w:rPr>
              <w:t>World history Mod.B</w:t>
            </w:r>
          </w:p>
        </w:tc>
        <w:tc>
          <w:tcPr>
            <w:tcW w:w="3827" w:type="dxa"/>
            <w:vAlign w:val="center"/>
          </w:tcPr>
          <w:p w:rsidR="00DE67C8" w:rsidRDefault="00DE67C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Chelati Dirar Uoldelul</w:t>
            </w:r>
          </w:p>
        </w:tc>
      </w:tr>
    </w:tbl>
    <w:p w:rsidR="004A2D7A" w:rsidRDefault="004A2D7A"/>
    <w:p w:rsidR="004E364A" w:rsidRDefault="004E364A"/>
    <w:p w:rsidR="004E364A" w:rsidRDefault="004E364A"/>
    <w:sectPr w:rsidR="004E364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3F" w:rsidRDefault="007E373F" w:rsidP="00E91422">
      <w:pPr>
        <w:spacing w:after="0" w:line="240" w:lineRule="auto"/>
      </w:pPr>
      <w:r>
        <w:separator/>
      </w:r>
    </w:p>
  </w:endnote>
  <w:endnote w:type="continuationSeparator" w:id="0">
    <w:p w:rsidR="007E373F" w:rsidRDefault="007E373F" w:rsidP="00E9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3F" w:rsidRDefault="007E373F" w:rsidP="00E91422">
      <w:pPr>
        <w:spacing w:after="0" w:line="240" w:lineRule="auto"/>
      </w:pPr>
      <w:r>
        <w:separator/>
      </w:r>
    </w:p>
  </w:footnote>
  <w:footnote w:type="continuationSeparator" w:id="0">
    <w:p w:rsidR="007E373F" w:rsidRDefault="007E373F" w:rsidP="00E9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22" w:rsidRDefault="00E91422" w:rsidP="00E9142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7B"/>
        <w:sz w:val="24"/>
        <w:szCs w:val="24"/>
      </w:rPr>
    </w:pPr>
    <w:r>
      <w:rPr>
        <w:rFonts w:ascii="Times New Roman" w:hAnsi="Times New Roman" w:cs="Times New Roman"/>
        <w:b/>
        <w:bCs/>
        <w:color w:val="00007B"/>
        <w:sz w:val="30"/>
        <w:szCs w:val="30"/>
      </w:rPr>
      <w:t>C</w:t>
    </w:r>
    <w:r>
      <w:rPr>
        <w:rFonts w:ascii="Times New Roman" w:hAnsi="Times New Roman" w:cs="Times New Roman"/>
        <w:b/>
        <w:bCs/>
        <w:color w:val="00007B"/>
        <w:sz w:val="24"/>
        <w:szCs w:val="24"/>
      </w:rPr>
      <w:t xml:space="preserve">ORSO DI </w:t>
    </w:r>
    <w:r>
      <w:rPr>
        <w:rFonts w:ascii="Times New Roman" w:hAnsi="Times New Roman" w:cs="Times New Roman"/>
        <w:b/>
        <w:bCs/>
        <w:color w:val="00007B"/>
        <w:sz w:val="30"/>
        <w:szCs w:val="30"/>
      </w:rPr>
      <w:t>L</w:t>
    </w:r>
    <w:r>
      <w:rPr>
        <w:rFonts w:ascii="Times New Roman" w:hAnsi="Times New Roman" w:cs="Times New Roman"/>
        <w:b/>
        <w:bCs/>
        <w:color w:val="00007B"/>
        <w:sz w:val="24"/>
        <w:szCs w:val="24"/>
      </w:rPr>
      <w:t xml:space="preserve">AUREA </w:t>
    </w:r>
    <w:r>
      <w:rPr>
        <w:rFonts w:ascii="Times New Roman" w:hAnsi="Times New Roman" w:cs="Times New Roman"/>
        <w:b/>
        <w:bCs/>
        <w:color w:val="00007B"/>
        <w:sz w:val="30"/>
        <w:szCs w:val="30"/>
      </w:rPr>
      <w:t>M</w:t>
    </w:r>
    <w:r>
      <w:rPr>
        <w:rFonts w:ascii="Times New Roman" w:hAnsi="Times New Roman" w:cs="Times New Roman"/>
        <w:b/>
        <w:bCs/>
        <w:color w:val="00007B"/>
        <w:sz w:val="24"/>
        <w:szCs w:val="24"/>
      </w:rPr>
      <w:t xml:space="preserve">AGISTRALE IN </w:t>
    </w:r>
    <w:r>
      <w:rPr>
        <w:rFonts w:ascii="Times New Roman" w:hAnsi="Times New Roman" w:cs="Times New Roman"/>
        <w:b/>
        <w:bCs/>
        <w:color w:val="00007B"/>
        <w:sz w:val="30"/>
        <w:szCs w:val="30"/>
      </w:rPr>
      <w:t>R</w:t>
    </w:r>
    <w:r>
      <w:rPr>
        <w:rFonts w:ascii="Times New Roman" w:hAnsi="Times New Roman" w:cs="Times New Roman"/>
        <w:b/>
        <w:bCs/>
        <w:color w:val="00007B"/>
        <w:sz w:val="24"/>
        <w:szCs w:val="24"/>
      </w:rPr>
      <w:t xml:space="preserve">ICERCA </w:t>
    </w:r>
    <w:r>
      <w:rPr>
        <w:rFonts w:ascii="Times New Roman" w:hAnsi="Times New Roman" w:cs="Times New Roman"/>
        <w:b/>
        <w:bCs/>
        <w:color w:val="00007B"/>
        <w:sz w:val="30"/>
        <w:szCs w:val="30"/>
      </w:rPr>
      <w:t>S</w:t>
    </w:r>
    <w:r>
      <w:rPr>
        <w:rFonts w:ascii="Times New Roman" w:hAnsi="Times New Roman" w:cs="Times New Roman"/>
        <w:b/>
        <w:bCs/>
        <w:color w:val="00007B"/>
        <w:sz w:val="24"/>
        <w:szCs w:val="24"/>
      </w:rPr>
      <w:t xml:space="preserve">TORICA E </w:t>
    </w:r>
    <w:r>
      <w:rPr>
        <w:rFonts w:ascii="Times New Roman" w:hAnsi="Times New Roman" w:cs="Times New Roman"/>
        <w:b/>
        <w:bCs/>
        <w:color w:val="00007B"/>
        <w:sz w:val="30"/>
        <w:szCs w:val="30"/>
      </w:rPr>
      <w:t>R</w:t>
    </w:r>
    <w:r>
      <w:rPr>
        <w:rFonts w:ascii="Times New Roman" w:hAnsi="Times New Roman" w:cs="Times New Roman"/>
        <w:b/>
        <w:bCs/>
        <w:color w:val="00007B"/>
        <w:sz w:val="24"/>
        <w:szCs w:val="24"/>
      </w:rPr>
      <w:t>ISORSE DELLA</w:t>
    </w:r>
  </w:p>
  <w:p w:rsidR="00E91422" w:rsidRDefault="00E91422" w:rsidP="00E91422">
    <w:pPr>
      <w:pStyle w:val="Intestazione"/>
      <w:jc w:val="center"/>
    </w:pPr>
    <w:r>
      <w:rPr>
        <w:rFonts w:ascii="Times New Roman" w:hAnsi="Times New Roman" w:cs="Times New Roman"/>
        <w:b/>
        <w:bCs/>
        <w:color w:val="00007B"/>
        <w:sz w:val="30"/>
        <w:szCs w:val="30"/>
      </w:rPr>
      <w:t>M</w:t>
    </w:r>
    <w:r>
      <w:rPr>
        <w:rFonts w:ascii="Times New Roman" w:hAnsi="Times New Roman" w:cs="Times New Roman"/>
        <w:b/>
        <w:bCs/>
        <w:color w:val="00007B"/>
        <w:sz w:val="24"/>
        <w:szCs w:val="24"/>
      </w:rPr>
      <w:t xml:space="preserve">EMORIA </w:t>
    </w:r>
    <w:r>
      <w:rPr>
        <w:rFonts w:ascii="Times New Roman" w:hAnsi="Times New Roman" w:cs="Times New Roman"/>
        <w:b/>
        <w:bCs/>
        <w:color w:val="00007B"/>
      </w:rPr>
      <w:t>CLASSE LM84–A.A.2016/17</w:t>
    </w:r>
  </w:p>
  <w:p w:rsidR="00E91422" w:rsidRDefault="00E9142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3"/>
    <w:rsid w:val="00310073"/>
    <w:rsid w:val="004A2D7A"/>
    <w:rsid w:val="004B019C"/>
    <w:rsid w:val="004E364A"/>
    <w:rsid w:val="005C11A5"/>
    <w:rsid w:val="005F7C39"/>
    <w:rsid w:val="007E373F"/>
    <w:rsid w:val="00957AAB"/>
    <w:rsid w:val="00AB73BF"/>
    <w:rsid w:val="00B634A3"/>
    <w:rsid w:val="00D75D01"/>
    <w:rsid w:val="00DC1E30"/>
    <w:rsid w:val="00DE67C8"/>
    <w:rsid w:val="00DF4461"/>
    <w:rsid w:val="00E4517F"/>
    <w:rsid w:val="00E91422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22"/>
  </w:style>
  <w:style w:type="paragraph" w:styleId="Pidipagina">
    <w:name w:val="footer"/>
    <w:basedOn w:val="Normale"/>
    <w:link w:val="PidipaginaCarattere"/>
    <w:uiPriority w:val="99"/>
    <w:unhideWhenUsed/>
    <w:rsid w:val="00E91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22"/>
  </w:style>
  <w:style w:type="paragraph" w:styleId="Pidipagina">
    <w:name w:val="footer"/>
    <w:basedOn w:val="Normale"/>
    <w:link w:val="PidipaginaCarattere"/>
    <w:uiPriority w:val="99"/>
    <w:unhideWhenUsed/>
    <w:rsid w:val="00E91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maria.quintaba</dc:creator>
  <cp:lastModifiedBy>Colella</cp:lastModifiedBy>
  <cp:revision>3</cp:revision>
  <dcterms:created xsi:type="dcterms:W3CDTF">2016-09-21T11:47:00Z</dcterms:created>
  <dcterms:modified xsi:type="dcterms:W3CDTF">2016-09-21T11:48:00Z</dcterms:modified>
</cp:coreProperties>
</file>