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87" w:rsidRPr="00623487" w:rsidRDefault="00623487" w:rsidP="00623487">
      <w:pPr>
        <w:spacing w:after="0" w:line="240" w:lineRule="auto"/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</w:pP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C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ORSO DI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L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AUREA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M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AGISTRALE IN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R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ICERCA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S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TORICA E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R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ISORSE DELLA </w:t>
      </w:r>
      <w:r w:rsidRPr="00623487">
        <w:rPr>
          <w:rFonts w:ascii="Times New Roman" w:eastAsia="Times New Roman" w:hAnsi="Times New Roman" w:cs="Times New Roman"/>
          <w:color w:val="00007B"/>
          <w:sz w:val="30"/>
          <w:szCs w:val="30"/>
          <w:lang w:eastAsia="it-IT"/>
        </w:rPr>
        <w:t>M</w:t>
      </w:r>
      <w:r w:rsidRPr="00623487">
        <w:rPr>
          <w:rFonts w:ascii="Times New Roman" w:eastAsia="Times New Roman" w:hAnsi="Times New Roman" w:cs="Times New Roman"/>
          <w:color w:val="00007B"/>
          <w:sz w:val="24"/>
          <w:szCs w:val="24"/>
          <w:lang w:eastAsia="it-IT"/>
        </w:rPr>
        <w:t xml:space="preserve">EMORIA </w:t>
      </w:r>
      <w:r w:rsidRPr="00623487">
        <w:rPr>
          <w:rFonts w:ascii="Times New Roman" w:eastAsia="Times New Roman" w:hAnsi="Times New Roman" w:cs="Times New Roman"/>
          <w:color w:val="00007B"/>
          <w:lang w:eastAsia="it-IT"/>
        </w:rPr>
        <w:t>CLASSE LM84–A.A.201</w:t>
      </w:r>
      <w:r>
        <w:rPr>
          <w:rFonts w:ascii="Times New Roman" w:eastAsia="Times New Roman" w:hAnsi="Times New Roman" w:cs="Times New Roman"/>
          <w:color w:val="00007B"/>
          <w:lang w:eastAsia="it-IT"/>
        </w:rPr>
        <w:t>4/15</w:t>
      </w:r>
    </w:p>
    <w:p w:rsidR="00173FB4" w:rsidRDefault="00173FB4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3140"/>
      </w:tblGrid>
      <w:tr w:rsidR="00623487" w:rsidRPr="00623487" w:rsidTr="0062348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3487" w:rsidRPr="00623487" w:rsidRDefault="00623487" w:rsidP="0062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b/>
                <w:bCs/>
                <w:color w:val="00007B"/>
                <w:lang w:eastAsia="it-IT"/>
              </w:rPr>
              <w:t>Attività formative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23487" w:rsidRPr="00623487" w:rsidRDefault="00623487" w:rsidP="0062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b/>
                <w:bCs/>
                <w:color w:val="00007B"/>
                <w:lang w:eastAsia="it-IT"/>
              </w:rPr>
              <w:t>Docente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Antichità greche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Moscati Luisa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Antichità romane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Marengo Silvia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Archeologia classica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Perna Roberto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Civiltà dell'Italia preromana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Rizzo Maria A.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Codicologia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LM14/15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Diplomatica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Borri Giammario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Epigrafia latina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Paci Gianfranco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Filosofia della 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Filosofia politica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Geografia dell'Unione Europea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Geografia storica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Geografia umana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Pongetti Carlo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Iconografia e iconologia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Vergani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Graziano A.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Iconografia e iconologia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02014D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7B"/>
                <w:lang w:eastAsia="it-IT"/>
              </w:rPr>
              <w:t>Capriotti Giuseppe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Informatica umanistica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02014D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7B"/>
                <w:lang w:eastAsia="it-IT"/>
              </w:rPr>
              <w:t>Bartolacci Francesca</w:t>
            </w:r>
            <w:bookmarkStart w:id="0" w:name="_GoBack"/>
            <w:bookmarkEnd w:id="0"/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Paletnologia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degli antichi stati italiani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dei partiti politici (Mutua da Storia dei partiti e movimenti politici)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LM62 - Scienze politiche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 libro e dell'editoria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Borraccini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Rosa Marisa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 pensiero politico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Lambertini Roberto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della filosofia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della filosofia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della filosofia medievale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della religiosità e dei movimenti ereticali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Pellegrini Letizia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dell'America del Nord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dell'arte nei paesi europei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Vergani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Graziano A.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delle arti del Novecento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Cresti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Roberto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delle biblioteche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Borraccini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Rosa Marisa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dell'età dell'Illuminismo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dell'Europa in età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Piccioni Riccardo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Storia dell'Europa medievale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Pellegrini Letizia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Storia dell'Europa medievale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Lambertini Roberto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dell'Europa moderna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Mutua da LM14/15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dell'Italia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Severini Marco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di Roma e del Mediterraneo antico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Paci Gianfranco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Storia sociale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Magnarelli Paola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Topografia antica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Tace 2014/15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lastRenderedPageBreak/>
              <w:t xml:space="preserve">World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history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Carotenuto Gennaro</w:t>
            </w:r>
          </w:p>
        </w:tc>
      </w:tr>
      <w:tr w:rsidR="00623487" w:rsidRPr="00623487" w:rsidTr="006234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World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history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Mod.B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23487" w:rsidRPr="00623487" w:rsidRDefault="00623487" w:rsidP="0062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7B"/>
                <w:sz w:val="24"/>
                <w:szCs w:val="24"/>
                <w:lang w:eastAsia="it-IT"/>
              </w:rPr>
            </w:pP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Uoldelul</w:t>
            </w:r>
            <w:proofErr w:type="spellEnd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 xml:space="preserve"> Chelati </w:t>
            </w:r>
            <w:proofErr w:type="spellStart"/>
            <w:r w:rsidRPr="00623487">
              <w:rPr>
                <w:rFonts w:ascii="Calibri" w:eastAsia="Times New Roman" w:hAnsi="Calibri" w:cs="Times New Roman"/>
                <w:color w:val="00007B"/>
                <w:lang w:eastAsia="it-IT"/>
              </w:rPr>
              <w:t>Dirar</w:t>
            </w:r>
            <w:proofErr w:type="spellEnd"/>
          </w:p>
        </w:tc>
      </w:tr>
    </w:tbl>
    <w:p w:rsidR="00623487" w:rsidRDefault="00623487"/>
    <w:sectPr w:rsidR="0062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87"/>
    <w:rsid w:val="0002014D"/>
    <w:rsid w:val="00173FB4"/>
    <w:rsid w:val="006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2</cp:revision>
  <dcterms:created xsi:type="dcterms:W3CDTF">2014-06-12T10:21:00Z</dcterms:created>
  <dcterms:modified xsi:type="dcterms:W3CDTF">2014-07-03T10:02:00Z</dcterms:modified>
</cp:coreProperties>
</file>